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35C2" w14:textId="76A2F943" w:rsidR="00CD3F50" w:rsidRPr="00200772" w:rsidRDefault="00A66858" w:rsidP="00CD3F50">
      <w:pPr>
        <w:pStyle w:val="a3"/>
        <w:jc w:val="right"/>
        <w:rPr>
          <w:rFonts w:ascii="標楷體" w:eastAsia="標楷體" w:hAnsi="標楷體"/>
        </w:rPr>
      </w:pPr>
      <w:bookmarkStart w:id="0" w:name="_GoBack"/>
      <w:r w:rsidRPr="00200772">
        <w:rPr>
          <w:rFonts w:ascii="標楷體" w:eastAsia="標楷體" w:hAnsi="標楷體" w:hint="eastAsia"/>
          <w:bdr w:val="single" w:sz="4" w:space="0" w:color="auto"/>
        </w:rPr>
        <w:t>表</w:t>
      </w:r>
      <w:r w:rsidR="00870308">
        <w:rPr>
          <w:rFonts w:ascii="標楷體" w:eastAsia="標楷體" w:hAnsi="標楷體" w:hint="eastAsia"/>
          <w:bdr w:val="single" w:sz="4" w:space="0" w:color="auto"/>
        </w:rPr>
        <w:t>號1</w:t>
      </w:r>
      <w:r w:rsidR="00870308">
        <w:rPr>
          <w:rFonts w:ascii="標楷體" w:eastAsia="標楷體" w:hAnsi="標楷體"/>
          <w:bdr w:val="single" w:sz="4" w:space="0" w:color="auto"/>
        </w:rPr>
        <w:t>12081</w:t>
      </w:r>
    </w:p>
    <w:bookmarkEnd w:id="0"/>
    <w:p w14:paraId="3B1675B8" w14:textId="4F0FB30A" w:rsidR="00C72448" w:rsidRPr="00200772" w:rsidRDefault="00A34281" w:rsidP="00CD3F50">
      <w:pPr>
        <w:pStyle w:val="a3"/>
        <w:spacing w:line="466" w:lineRule="exact"/>
        <w:jc w:val="center"/>
        <w:rPr>
          <w:rFonts w:ascii="標楷體" w:eastAsia="標楷體" w:hAnsi="標楷體"/>
        </w:rPr>
      </w:pPr>
      <w:r w:rsidRPr="00200772">
        <w:rPr>
          <w:rFonts w:ascii="標楷體" w:eastAsia="標楷體" w:hAnsi="標楷體" w:cs="Times New Roman" w:hint="eastAsia"/>
          <w:spacing w:val="1"/>
        </w:rPr>
        <w:t>長庚大學人體研究</w:t>
      </w:r>
      <w:r w:rsidR="00C74E0C" w:rsidRPr="00200772">
        <w:rPr>
          <w:rFonts w:ascii="標楷體" w:eastAsia="標楷體" w:hAnsi="標楷體"/>
        </w:rPr>
        <w:t>受試者申訴處理表</w:t>
      </w:r>
    </w:p>
    <w:p w14:paraId="75969D4B" w14:textId="7972D10C" w:rsidR="00C72448" w:rsidRPr="00200772" w:rsidRDefault="00440603" w:rsidP="00CD3F50">
      <w:pPr>
        <w:pStyle w:val="a3"/>
        <w:spacing w:line="466" w:lineRule="exact"/>
        <w:ind w:firstLineChars="300" w:firstLine="720"/>
        <w:rPr>
          <w:rFonts w:ascii="標楷體" w:eastAsia="標楷體" w:hAnsi="標楷體"/>
          <w:sz w:val="24"/>
        </w:rPr>
      </w:pPr>
      <w:r w:rsidRPr="00200772">
        <w:rPr>
          <w:rFonts w:ascii="標楷體" w:eastAsia="標楷體" w:hAnsi="標楷體" w:hint="eastAsia"/>
          <w:sz w:val="24"/>
        </w:rPr>
        <w:t>案號：</w:t>
      </w:r>
      <w:r w:rsidR="00CD3F50" w:rsidRPr="00200772">
        <w:rPr>
          <w:rFonts w:ascii="標楷體" w:eastAsia="標楷體" w:hAnsi="標楷體" w:hint="eastAsia"/>
          <w:sz w:val="24"/>
        </w:rPr>
        <w:t xml:space="preserve"> </w:t>
      </w:r>
      <w:r w:rsidR="00CD3F50" w:rsidRPr="00200772">
        <w:rPr>
          <w:rFonts w:ascii="標楷體" w:eastAsia="標楷體" w:hAnsi="標楷體"/>
          <w:sz w:val="24"/>
        </w:rPr>
        <w:t xml:space="preserve">                                     </w:t>
      </w:r>
      <w:r w:rsidR="00CD3F50" w:rsidRPr="00200772">
        <w:rPr>
          <w:rFonts w:ascii="標楷體" w:eastAsia="標楷體" w:hAnsi="標楷體" w:hint="eastAsia"/>
          <w:sz w:val="24"/>
        </w:rPr>
        <w:t xml:space="preserve">日期： </w:t>
      </w:r>
      <w:r w:rsidR="00CD3F50" w:rsidRPr="00200772">
        <w:rPr>
          <w:rFonts w:ascii="標楷體" w:eastAsia="標楷體" w:hAnsi="標楷體"/>
          <w:sz w:val="24"/>
        </w:rPr>
        <w:t xml:space="preserve">     </w:t>
      </w:r>
      <w:r w:rsidR="00CD3F50" w:rsidRPr="00200772">
        <w:rPr>
          <w:rFonts w:ascii="標楷體" w:eastAsia="標楷體" w:hAnsi="標楷體" w:hint="eastAsia"/>
          <w:sz w:val="24"/>
        </w:rPr>
        <w:t xml:space="preserve">年 </w:t>
      </w:r>
      <w:r w:rsidR="00CD3F50" w:rsidRPr="00200772">
        <w:rPr>
          <w:rFonts w:ascii="標楷體" w:eastAsia="標楷體" w:hAnsi="標楷體"/>
          <w:sz w:val="24"/>
        </w:rPr>
        <w:t xml:space="preserve">   </w:t>
      </w:r>
      <w:r w:rsidR="00CD3F50" w:rsidRPr="00200772">
        <w:rPr>
          <w:rFonts w:ascii="標楷體" w:eastAsia="標楷體" w:hAnsi="標楷體" w:hint="eastAsia"/>
          <w:sz w:val="24"/>
        </w:rPr>
        <w:t xml:space="preserve">月 </w:t>
      </w:r>
      <w:r w:rsidR="00CD3F50" w:rsidRPr="00200772">
        <w:rPr>
          <w:rFonts w:ascii="標楷體" w:eastAsia="標楷體" w:hAnsi="標楷體"/>
          <w:sz w:val="24"/>
        </w:rPr>
        <w:t xml:space="preserve">   </w:t>
      </w:r>
      <w:r w:rsidR="00CD3F50" w:rsidRPr="00200772">
        <w:rPr>
          <w:rFonts w:ascii="標楷體" w:eastAsia="標楷體" w:hAnsi="標楷體" w:hint="eastAsia"/>
          <w:sz w:val="24"/>
        </w:rPr>
        <w:t>日</w:t>
      </w:r>
    </w:p>
    <w:tbl>
      <w:tblPr>
        <w:tblStyle w:val="TableNormal"/>
        <w:tblW w:w="89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920"/>
        <w:gridCol w:w="312"/>
        <w:gridCol w:w="48"/>
        <w:gridCol w:w="1341"/>
        <w:gridCol w:w="1155"/>
        <w:gridCol w:w="84"/>
        <w:gridCol w:w="639"/>
        <w:gridCol w:w="1836"/>
      </w:tblGrid>
      <w:tr w:rsidR="00200772" w:rsidRPr="00200772" w14:paraId="7FB5E7A1" w14:textId="2C6A9B73" w:rsidTr="00CD3F50">
        <w:trPr>
          <w:trHeight w:val="539"/>
          <w:jc w:val="center"/>
        </w:trPr>
        <w:tc>
          <w:tcPr>
            <w:tcW w:w="8944" w:type="dxa"/>
            <w:gridSpan w:val="9"/>
            <w:tcBorders>
              <w:bottom w:val="single" w:sz="6" w:space="0" w:color="000000"/>
            </w:tcBorders>
          </w:tcPr>
          <w:p w14:paraId="10DA453A" w14:textId="516A25C7" w:rsidR="00440603" w:rsidRPr="00200772" w:rsidRDefault="006E68A4" w:rsidP="006E68A4">
            <w:pPr>
              <w:pStyle w:val="TableParagraph"/>
              <w:spacing w:line="470" w:lineRule="exact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cs="Times New Roman" w:hint="eastAsia"/>
                <w:sz w:val="24"/>
              </w:rPr>
              <w:t>計畫</w:t>
            </w:r>
            <w:r w:rsidR="00440603" w:rsidRPr="00200772">
              <w:rPr>
                <w:rFonts w:ascii="標楷體" w:eastAsia="標楷體" w:hAnsi="標楷體"/>
                <w:sz w:val="24"/>
              </w:rPr>
              <w:t>編號：</w:t>
            </w:r>
          </w:p>
        </w:tc>
      </w:tr>
      <w:tr w:rsidR="00200772" w:rsidRPr="00200772" w14:paraId="64EF54FA" w14:textId="77777777" w:rsidTr="00CD3F50">
        <w:trPr>
          <w:trHeight w:val="540"/>
          <w:jc w:val="center"/>
        </w:trPr>
        <w:tc>
          <w:tcPr>
            <w:tcW w:w="8944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00840CE5" w14:textId="4DEF0D68" w:rsidR="00C74E0C" w:rsidRPr="00200772" w:rsidRDefault="00C74E0C" w:rsidP="00681099">
            <w:pPr>
              <w:pStyle w:val="TableParagraph"/>
              <w:spacing w:line="471" w:lineRule="exact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計畫名稱：</w:t>
            </w:r>
          </w:p>
        </w:tc>
      </w:tr>
      <w:tr w:rsidR="00200772" w:rsidRPr="00200772" w14:paraId="137B30F0" w14:textId="77777777" w:rsidTr="00504E14">
        <w:trPr>
          <w:trHeight w:val="734"/>
          <w:jc w:val="center"/>
        </w:trPr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BE5F8" w14:textId="07D8F88C" w:rsidR="00C74E0C" w:rsidRPr="00200772" w:rsidRDefault="00B75A48" w:rsidP="00B75A48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受試者姓名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236A9" w14:textId="77777777" w:rsidR="00C74E0C" w:rsidRPr="00200772" w:rsidRDefault="00C74E0C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87A387" w14:textId="69FD9EA4" w:rsidR="00C74E0C" w:rsidRPr="00200772" w:rsidRDefault="006F1A2A" w:rsidP="006F1A2A">
            <w:pPr>
              <w:pStyle w:val="TableParagraph"/>
              <w:spacing w:line="35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聯絡電話/</w:t>
            </w:r>
            <w:r w:rsidRPr="00200772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8991303" w14:textId="77777777" w:rsidR="00C74E0C" w:rsidRPr="00200772" w:rsidRDefault="00C74E0C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200772" w:rsidRPr="00200772" w14:paraId="3D39A25D" w14:textId="77777777" w:rsidTr="00504E14">
        <w:trPr>
          <w:trHeight w:val="741"/>
          <w:jc w:val="center"/>
        </w:trPr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11F4E" w14:textId="024BA144" w:rsidR="00C74E0C" w:rsidRPr="00200772" w:rsidRDefault="00AC7D38" w:rsidP="00AC7D38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申</w:t>
            </w:r>
            <w:r w:rsidR="00B75A48" w:rsidRPr="00200772">
              <w:rPr>
                <w:rFonts w:ascii="標楷體" w:eastAsia="標楷體" w:hAnsi="標楷體" w:hint="eastAsia"/>
                <w:sz w:val="24"/>
              </w:rPr>
              <w:t>訴者姓名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AF569" w14:textId="77777777" w:rsidR="00C74E0C" w:rsidRPr="00200772" w:rsidRDefault="00C74E0C" w:rsidP="006F1A2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5A393" w14:textId="06EEBF25" w:rsidR="00C74E0C" w:rsidRPr="00200772" w:rsidRDefault="006F1A2A" w:rsidP="006F1A2A">
            <w:pPr>
              <w:pStyle w:val="TableParagraph"/>
              <w:spacing w:line="35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聯絡電話/</w:t>
            </w:r>
            <w:r w:rsidRPr="00200772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F0FD7E" w14:textId="77777777" w:rsidR="00C74E0C" w:rsidRPr="00200772" w:rsidRDefault="00C74E0C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200772" w:rsidRPr="00200772" w14:paraId="0DE2FABB" w14:textId="77777777" w:rsidTr="00504E14">
        <w:trPr>
          <w:trHeight w:val="623"/>
          <w:jc w:val="center"/>
        </w:trPr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14C6C" w14:textId="309C8BEA" w:rsidR="00C74E0C" w:rsidRPr="00200772" w:rsidRDefault="006F1A2A" w:rsidP="00AC7D38">
            <w:pPr>
              <w:pStyle w:val="TableParagraph"/>
              <w:spacing w:line="270" w:lineRule="exact"/>
              <w:ind w:right="107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申</w:t>
            </w:r>
            <w:r w:rsidRPr="00200772">
              <w:rPr>
                <w:rFonts w:ascii="標楷體" w:eastAsia="標楷體" w:hAnsi="標楷體"/>
                <w:sz w:val="24"/>
              </w:rPr>
              <w:t>訴者與受</w:t>
            </w:r>
            <w:r w:rsidRPr="00200772">
              <w:rPr>
                <w:rFonts w:ascii="標楷體" w:eastAsia="標楷體" w:hAnsi="標楷體" w:hint="eastAsia"/>
                <w:sz w:val="24"/>
              </w:rPr>
              <w:t>試</w:t>
            </w:r>
            <w:r w:rsidRPr="00200772">
              <w:rPr>
                <w:rFonts w:ascii="標楷體" w:eastAsia="標楷體" w:hAnsi="標楷體"/>
                <w:sz w:val="24"/>
              </w:rPr>
              <w:t>者關係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DB496" w14:textId="77777777" w:rsidR="00C74E0C" w:rsidRPr="00200772" w:rsidRDefault="00C74E0C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5A0F5" w14:textId="09D315C4" w:rsidR="00C74E0C" w:rsidRPr="00200772" w:rsidRDefault="006F1A2A" w:rsidP="006F1A2A">
            <w:pPr>
              <w:pStyle w:val="TableParagraph"/>
              <w:spacing w:line="35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其他備註</w:t>
            </w: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5C8EE7" w14:textId="77777777" w:rsidR="00C74E0C" w:rsidRPr="00200772" w:rsidRDefault="00C74E0C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200772" w:rsidRPr="00200772" w14:paraId="24D2D142" w14:textId="77777777" w:rsidTr="00504E14">
        <w:trPr>
          <w:trHeight w:val="540"/>
          <w:jc w:val="center"/>
        </w:trPr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7DFF" w14:textId="77777777" w:rsidR="006F1A2A" w:rsidRPr="00200772" w:rsidRDefault="006F1A2A" w:rsidP="00B75A48">
            <w:pPr>
              <w:pStyle w:val="TableParagraph"/>
              <w:spacing w:line="35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研究團隊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383F8" w14:textId="77777777" w:rsidR="006F1A2A" w:rsidRPr="00200772" w:rsidRDefault="006F1A2A" w:rsidP="008F033D">
            <w:pPr>
              <w:pStyle w:val="TableParagraph"/>
              <w:spacing w:line="357" w:lineRule="exact"/>
              <w:ind w:left="614" w:right="584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A7CE3" w14:textId="77777777" w:rsidR="006F1A2A" w:rsidRPr="00200772" w:rsidRDefault="006F1A2A" w:rsidP="008F033D">
            <w:pPr>
              <w:pStyle w:val="TableParagraph"/>
              <w:spacing w:line="357" w:lineRule="exact"/>
              <w:ind w:left="617" w:right="586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單位</w:t>
            </w: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0FDE60" w14:textId="59BA87C3" w:rsidR="006F1A2A" w:rsidRPr="00200772" w:rsidRDefault="006F1A2A" w:rsidP="008F033D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聯絡電話/</w:t>
            </w:r>
            <w:r w:rsidRPr="00200772">
              <w:rPr>
                <w:rFonts w:ascii="標楷體" w:eastAsia="標楷體" w:hAnsi="標楷體"/>
                <w:sz w:val="24"/>
              </w:rPr>
              <w:t>E-mail</w:t>
            </w:r>
          </w:p>
        </w:tc>
      </w:tr>
      <w:tr w:rsidR="00200772" w:rsidRPr="00200772" w14:paraId="33CFF821" w14:textId="77777777" w:rsidTr="00504E14">
        <w:trPr>
          <w:trHeight w:val="539"/>
          <w:jc w:val="center"/>
        </w:trPr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29649" w14:textId="77777777" w:rsidR="006F1A2A" w:rsidRPr="00200772" w:rsidRDefault="006F1A2A" w:rsidP="00B75A48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主持人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C4908" w14:textId="77777777" w:rsidR="006F1A2A" w:rsidRPr="00200772" w:rsidRDefault="006F1A2A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AA1EE" w14:textId="77777777" w:rsidR="006F1A2A" w:rsidRPr="00200772" w:rsidRDefault="006F1A2A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655738" w14:textId="77777777" w:rsidR="006F1A2A" w:rsidRPr="00200772" w:rsidRDefault="006F1A2A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200772" w:rsidRPr="00200772" w14:paraId="757A6DA0" w14:textId="77777777" w:rsidTr="00504E14">
        <w:trPr>
          <w:trHeight w:val="540"/>
          <w:jc w:val="center"/>
        </w:trPr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EDC56" w14:textId="77777777" w:rsidR="006F1A2A" w:rsidRPr="00200772" w:rsidRDefault="006F1A2A" w:rsidP="00B75A48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聯絡人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79A9F" w14:textId="77777777" w:rsidR="006F1A2A" w:rsidRPr="00200772" w:rsidRDefault="006F1A2A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9543" w14:textId="77777777" w:rsidR="006F1A2A" w:rsidRPr="00200772" w:rsidRDefault="006F1A2A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3279E0" w14:textId="77777777" w:rsidR="006F1A2A" w:rsidRPr="00200772" w:rsidRDefault="006F1A2A" w:rsidP="008F033D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200772" w:rsidRPr="00200772" w14:paraId="76280E93" w14:textId="77777777" w:rsidTr="00DB48B1">
        <w:trPr>
          <w:trHeight w:val="539"/>
          <w:jc w:val="center"/>
        </w:trPr>
        <w:tc>
          <w:tcPr>
            <w:tcW w:w="16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7BD8F" w14:textId="57D2F9BE" w:rsidR="00C74E0C" w:rsidRPr="00200772" w:rsidRDefault="00B75A48" w:rsidP="00B75A4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0772">
              <w:rPr>
                <w:rFonts w:ascii="標楷體" w:eastAsia="標楷體" w:hAnsi="標楷體" w:hint="eastAsia"/>
                <w:sz w:val="24"/>
                <w:szCs w:val="24"/>
              </w:rPr>
              <w:t>申訴</w:t>
            </w:r>
            <w:r w:rsidR="00C74E0C" w:rsidRPr="00200772">
              <w:rPr>
                <w:rFonts w:ascii="標楷體" w:eastAsia="標楷體" w:hAnsi="標楷體"/>
                <w:sz w:val="24"/>
                <w:szCs w:val="24"/>
              </w:rPr>
              <w:t>管道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08EA" w14:textId="77777777" w:rsidR="00C74E0C" w:rsidRPr="00200772" w:rsidRDefault="00C74E0C" w:rsidP="00AD2531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□電話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DD6A" w14:textId="77777777" w:rsidR="00C74E0C" w:rsidRPr="00200772" w:rsidRDefault="00C74E0C" w:rsidP="00AD2531">
            <w:pPr>
              <w:pStyle w:val="TableParagraph"/>
              <w:spacing w:line="357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□電子郵件</w:t>
            </w:r>
          </w:p>
        </w:tc>
        <w:tc>
          <w:tcPr>
            <w:tcW w:w="1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EE44" w14:textId="7E135889" w:rsidR="00C74E0C" w:rsidRPr="00200772" w:rsidRDefault="00C74E0C" w:rsidP="00B21D38">
            <w:pPr>
              <w:pStyle w:val="TableParagraph"/>
              <w:spacing w:line="357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Pr="00345584">
              <w:rPr>
                <w:rFonts w:ascii="標楷體" w:eastAsia="標楷體" w:hAnsi="標楷體"/>
                <w:sz w:val="24"/>
              </w:rPr>
              <w:t>面</w:t>
            </w:r>
            <w:r w:rsidR="00B21D38" w:rsidRPr="00345584">
              <w:rPr>
                <w:rFonts w:ascii="標楷體" w:eastAsia="標楷體" w:hAnsi="標楷體" w:hint="eastAsia"/>
                <w:sz w:val="24"/>
              </w:rPr>
              <w:t>洽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5A0D5" w14:textId="3265A3A6" w:rsidR="00C74E0C" w:rsidRPr="00200772" w:rsidRDefault="00C74E0C" w:rsidP="00545EA0">
            <w:pPr>
              <w:pStyle w:val="TableParagraph"/>
              <w:spacing w:line="357" w:lineRule="exact"/>
              <w:ind w:left="118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="00545EA0" w:rsidRPr="00200772">
              <w:rPr>
                <w:rFonts w:ascii="標楷體" w:eastAsia="標楷體" w:hAnsi="標楷體" w:hint="eastAsia"/>
                <w:sz w:val="24"/>
              </w:rPr>
              <w:t>郵寄</w:t>
            </w:r>
          </w:p>
        </w:tc>
      </w:tr>
      <w:tr w:rsidR="00200772" w:rsidRPr="00200772" w14:paraId="6385F724" w14:textId="02FD42ED" w:rsidTr="00DB48B1">
        <w:trPr>
          <w:trHeight w:val="540"/>
          <w:jc w:val="center"/>
        </w:trPr>
        <w:tc>
          <w:tcPr>
            <w:tcW w:w="16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C41FB3" w14:textId="77777777" w:rsidR="00172DCB" w:rsidRPr="00200772" w:rsidRDefault="00172DCB" w:rsidP="00B75A4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116E" w14:textId="587863AA" w:rsidR="00172DCB" w:rsidRPr="00200772" w:rsidRDefault="00172DCB" w:rsidP="00545EA0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="00545EA0" w:rsidRPr="00200772">
              <w:rPr>
                <w:rFonts w:ascii="標楷體" w:eastAsia="標楷體" w:hAnsi="標楷體" w:hint="eastAsia"/>
                <w:sz w:val="24"/>
              </w:rPr>
              <w:t>正式函文</w:t>
            </w:r>
          </w:p>
        </w:tc>
        <w:tc>
          <w:tcPr>
            <w:tcW w:w="5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FD389E" w14:textId="35EEEB52" w:rsidR="00172DCB" w:rsidRPr="00200772" w:rsidRDefault="00172DCB" w:rsidP="00AD2531">
            <w:pPr>
              <w:pStyle w:val="TableParagraph"/>
              <w:ind w:left="116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□其他，請說明：</w:t>
            </w:r>
          </w:p>
        </w:tc>
      </w:tr>
      <w:tr w:rsidR="00200772" w:rsidRPr="00200772" w14:paraId="582F2C75" w14:textId="77777777" w:rsidTr="00DB48B1">
        <w:trPr>
          <w:trHeight w:val="688"/>
          <w:jc w:val="center"/>
        </w:trPr>
        <w:tc>
          <w:tcPr>
            <w:tcW w:w="16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74B30" w14:textId="77953913" w:rsidR="00C74E0C" w:rsidRPr="00200772" w:rsidRDefault="00B75A48" w:rsidP="003840B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申訴</w:t>
            </w:r>
            <w:r w:rsidR="003840BE" w:rsidRPr="00200772">
              <w:rPr>
                <w:rFonts w:ascii="標楷體" w:eastAsia="標楷體" w:hAnsi="標楷體" w:hint="eastAsia"/>
                <w:sz w:val="24"/>
              </w:rPr>
              <w:t>理由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3465" w14:textId="77777777" w:rsidR="00C74E0C" w:rsidRPr="00200772" w:rsidRDefault="00C74E0C" w:rsidP="00AD2531">
            <w:pPr>
              <w:pStyle w:val="TableParagraph"/>
              <w:ind w:left="355" w:right="165" w:hanging="240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□未詳細解說研究流程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FD3A" w14:textId="77777777" w:rsidR="00C74E0C" w:rsidRPr="00200772" w:rsidRDefault="00C74E0C" w:rsidP="00AD2531">
            <w:pPr>
              <w:pStyle w:val="TableParagraph"/>
              <w:ind w:left="356" w:right="165" w:hanging="240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□未給充分考慮時間</w:t>
            </w:r>
          </w:p>
        </w:tc>
        <w:tc>
          <w:tcPr>
            <w:tcW w:w="1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81B2" w14:textId="77777777" w:rsidR="00C74E0C" w:rsidRPr="00200772" w:rsidRDefault="00C74E0C" w:rsidP="00AD2531">
            <w:pPr>
              <w:pStyle w:val="TableParagraph"/>
              <w:ind w:left="357" w:right="163" w:hanging="240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□不符合納入條件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26AFB3" w14:textId="03B92028" w:rsidR="00C74E0C" w:rsidRPr="00200772" w:rsidRDefault="00C74E0C" w:rsidP="005975DB">
            <w:pPr>
              <w:pStyle w:val="TableParagraph"/>
              <w:ind w:left="358" w:right="157" w:hanging="240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="0055134E" w:rsidRPr="00200772">
              <w:rPr>
                <w:rFonts w:ascii="標楷體" w:eastAsia="標楷體" w:hAnsi="標楷體"/>
                <w:sz w:val="24"/>
              </w:rPr>
              <w:t>因</w:t>
            </w:r>
            <w:r w:rsidRPr="00200772">
              <w:rPr>
                <w:rFonts w:ascii="標楷體" w:eastAsia="標楷體" w:hAnsi="標楷體"/>
                <w:sz w:val="24"/>
              </w:rPr>
              <w:t>研究導致受試者傷害</w:t>
            </w:r>
          </w:p>
        </w:tc>
      </w:tr>
      <w:tr w:rsidR="00200772" w:rsidRPr="00200772" w14:paraId="31D6C168" w14:textId="77777777" w:rsidTr="00DB48B1">
        <w:trPr>
          <w:trHeight w:val="624"/>
          <w:jc w:val="center"/>
        </w:trPr>
        <w:tc>
          <w:tcPr>
            <w:tcW w:w="16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4C97AD1" w14:textId="77777777" w:rsidR="00C74E0C" w:rsidRPr="00200772" w:rsidRDefault="00C74E0C" w:rsidP="00AD25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E340" w14:textId="77777777" w:rsidR="0043418C" w:rsidRPr="00200772" w:rsidRDefault="00C74E0C" w:rsidP="00B75A48">
            <w:pPr>
              <w:pStyle w:val="TableParagraph"/>
              <w:spacing w:line="270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="00B75A48" w:rsidRPr="00200772">
              <w:rPr>
                <w:rFonts w:ascii="標楷體" w:eastAsia="標楷體" w:hAnsi="標楷體" w:hint="eastAsia"/>
                <w:sz w:val="24"/>
              </w:rPr>
              <w:t>研究人員服務</w:t>
            </w:r>
          </w:p>
          <w:p w14:paraId="2EC3C66C" w14:textId="277516A9" w:rsidR="00C74E0C" w:rsidRPr="00200772" w:rsidRDefault="00B75A48" w:rsidP="00172DCB">
            <w:pPr>
              <w:pStyle w:val="TableParagraph"/>
              <w:spacing w:line="270" w:lineRule="exact"/>
              <w:ind w:left="115" w:firstLineChars="100" w:firstLine="240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態度問題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6464" w14:textId="77777777" w:rsidR="0043418C" w:rsidRPr="00200772" w:rsidRDefault="00050A32" w:rsidP="00B75A48">
            <w:pPr>
              <w:pStyle w:val="TableParagraph"/>
              <w:ind w:leftChars="-74" w:left="-163" w:right="131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C74E0C" w:rsidRPr="00200772">
              <w:rPr>
                <w:rFonts w:ascii="標楷體" w:eastAsia="標楷體" w:hAnsi="標楷體"/>
                <w:sz w:val="24"/>
              </w:rPr>
              <w:t>□</w:t>
            </w:r>
            <w:r w:rsidR="00B75A48" w:rsidRPr="00200772">
              <w:rPr>
                <w:rFonts w:ascii="標楷體" w:eastAsia="標楷體" w:hAnsi="標楷體" w:cs="Times New Roman" w:hint="eastAsia"/>
                <w:sz w:val="24"/>
              </w:rPr>
              <w:t>研究人員</w:t>
            </w:r>
            <w:r w:rsidR="00C74E0C" w:rsidRPr="00200772">
              <w:rPr>
                <w:rFonts w:ascii="標楷體" w:eastAsia="標楷體" w:hAnsi="標楷體"/>
                <w:sz w:val="24"/>
              </w:rPr>
              <w:t>未</w:t>
            </w:r>
          </w:p>
          <w:p w14:paraId="3B6F6CC3" w14:textId="37031666" w:rsidR="00C74E0C" w:rsidRPr="00200772" w:rsidRDefault="0043418C" w:rsidP="0043418C">
            <w:pPr>
              <w:pStyle w:val="TableParagraph"/>
              <w:ind w:leftChars="-74" w:left="-163" w:right="131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00772">
              <w:rPr>
                <w:rFonts w:ascii="標楷體" w:eastAsia="標楷體" w:hAnsi="標楷體"/>
                <w:sz w:val="24"/>
              </w:rPr>
              <w:t xml:space="preserve">   </w:t>
            </w:r>
            <w:r w:rsidR="00C74E0C" w:rsidRPr="00200772">
              <w:rPr>
                <w:rFonts w:ascii="標楷體" w:eastAsia="標楷體" w:hAnsi="標楷體"/>
                <w:sz w:val="24"/>
              </w:rPr>
              <w:t>盡</w:t>
            </w:r>
            <w:r w:rsidRPr="00200772">
              <w:rPr>
                <w:rFonts w:ascii="標楷體" w:eastAsia="標楷體" w:hAnsi="標楷體" w:hint="eastAsia"/>
                <w:sz w:val="24"/>
              </w:rPr>
              <w:t>到</w:t>
            </w:r>
            <w:r w:rsidR="00C74E0C" w:rsidRPr="00200772">
              <w:rPr>
                <w:rFonts w:ascii="標楷體" w:eastAsia="標楷體" w:hAnsi="標楷體"/>
                <w:sz w:val="24"/>
              </w:rPr>
              <w:t>隱私保密責任</w:t>
            </w:r>
          </w:p>
        </w:tc>
        <w:tc>
          <w:tcPr>
            <w:tcW w:w="1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3CEC" w14:textId="7760F606" w:rsidR="00C74E0C" w:rsidRPr="00200772" w:rsidRDefault="00172DCB" w:rsidP="003D41E5">
            <w:pPr>
              <w:pStyle w:val="TableParagraph"/>
              <w:ind w:left="357" w:right="163" w:hanging="240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="003D41E5" w:rsidRPr="00200772">
              <w:rPr>
                <w:rFonts w:ascii="標楷體" w:eastAsia="標楷體" w:hAnsi="標楷體" w:hint="eastAsia"/>
                <w:sz w:val="24"/>
              </w:rPr>
              <w:t>補助爭議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9F989" w14:textId="42A7B243" w:rsidR="00C74E0C" w:rsidRPr="00200772" w:rsidRDefault="00C74E0C" w:rsidP="003D41E5">
            <w:pPr>
              <w:pStyle w:val="TableParagraph"/>
              <w:ind w:left="220" w:hangingChars="100" w:hanging="220"/>
              <w:rPr>
                <w:rFonts w:ascii="標楷體" w:eastAsia="標楷體" w:hAnsi="標楷體"/>
              </w:rPr>
            </w:pPr>
          </w:p>
        </w:tc>
      </w:tr>
      <w:tr w:rsidR="00200772" w:rsidRPr="00200772" w14:paraId="3440A344" w14:textId="77777777" w:rsidTr="003840BE">
        <w:trPr>
          <w:trHeight w:val="1047"/>
          <w:jc w:val="center"/>
        </w:trPr>
        <w:tc>
          <w:tcPr>
            <w:tcW w:w="16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C674F2" w14:textId="77777777" w:rsidR="00C74E0C" w:rsidRPr="00200772" w:rsidRDefault="00C74E0C" w:rsidP="00AD25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812A4D" w14:textId="77777777" w:rsidR="00C74E0C" w:rsidRPr="00200772" w:rsidRDefault="00C74E0C" w:rsidP="00AD2531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□其他，請說明：</w:t>
            </w:r>
          </w:p>
        </w:tc>
      </w:tr>
      <w:tr w:rsidR="00200772" w:rsidRPr="00200772" w14:paraId="1CC553C0" w14:textId="77777777" w:rsidTr="00504E14">
        <w:trPr>
          <w:trHeight w:val="540"/>
          <w:jc w:val="center"/>
        </w:trPr>
        <w:tc>
          <w:tcPr>
            <w:tcW w:w="16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EC432A2" w14:textId="4CBC26C5" w:rsidR="001651DD" w:rsidRPr="00200772" w:rsidRDefault="001651DD" w:rsidP="008F033D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目的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3CE8" w14:textId="386E48B1" w:rsidR="001651DD" w:rsidRPr="00200772" w:rsidRDefault="001651DD" w:rsidP="001651DD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Pr="00200772">
              <w:rPr>
                <w:rFonts w:ascii="標楷體" w:eastAsia="標楷體" w:hAnsi="標楷體" w:hint="eastAsia"/>
                <w:sz w:val="24"/>
              </w:rPr>
              <w:t>諮詢建議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51C4" w14:textId="79E79001" w:rsidR="001651DD" w:rsidRPr="00200772" w:rsidRDefault="001651DD" w:rsidP="001651DD">
            <w:pPr>
              <w:pStyle w:val="TableParagraph"/>
              <w:spacing w:line="357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□申訴</w:t>
            </w: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75C2F8" w14:textId="2AEF5F64" w:rsidR="001651DD" w:rsidRPr="00200772" w:rsidRDefault="008D0A19" w:rsidP="008D0A19">
            <w:pPr>
              <w:pStyle w:val="TableParagraph"/>
              <w:spacing w:line="357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補充說明</w:t>
            </w:r>
            <w:r w:rsidR="001651DD" w:rsidRPr="00200772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200772" w:rsidRPr="00200772" w14:paraId="3DD2D368" w14:textId="77777777" w:rsidTr="003840BE">
        <w:trPr>
          <w:trHeight w:val="1254"/>
          <w:jc w:val="center"/>
        </w:trPr>
        <w:tc>
          <w:tcPr>
            <w:tcW w:w="1609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3B640457" w14:textId="77777777" w:rsidR="001651DD" w:rsidRPr="00200772" w:rsidRDefault="001651DD" w:rsidP="008F033D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8B7E0" w14:textId="25314856" w:rsidR="001651DD" w:rsidRPr="00200772" w:rsidRDefault="001651DD" w:rsidP="00AD2531">
            <w:pPr>
              <w:pStyle w:val="TableParagraph"/>
              <w:spacing w:line="357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□其他，請說明：</w:t>
            </w:r>
          </w:p>
        </w:tc>
      </w:tr>
      <w:tr w:rsidR="00200772" w:rsidRPr="00200772" w14:paraId="1624F469" w14:textId="77777777" w:rsidTr="00DB48B1">
        <w:trPr>
          <w:trHeight w:val="1116"/>
          <w:jc w:val="center"/>
        </w:trPr>
        <w:tc>
          <w:tcPr>
            <w:tcW w:w="1609" w:type="dxa"/>
            <w:tcBorders>
              <w:top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14:paraId="5A25ACD7" w14:textId="2EDF9FAD" w:rsidR="00DB48B1" w:rsidRPr="00200772" w:rsidRDefault="00DB48B1" w:rsidP="008F033D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附件</w:t>
            </w:r>
          </w:p>
        </w:tc>
        <w:tc>
          <w:tcPr>
            <w:tcW w:w="7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41982B02" w14:textId="250DD2D8" w:rsidR="00DB48B1" w:rsidRPr="00200772" w:rsidRDefault="00DB48B1" w:rsidP="003840BE">
            <w:pPr>
              <w:pStyle w:val="TableParagraph"/>
              <w:spacing w:line="357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(申訴</w:t>
            </w:r>
            <w:r w:rsidR="002666D0" w:rsidRPr="00200772">
              <w:rPr>
                <w:rFonts w:ascii="標楷體" w:eastAsia="標楷體" w:hAnsi="標楷體" w:hint="eastAsia"/>
                <w:sz w:val="24"/>
              </w:rPr>
              <w:t>人所提出之相關</w:t>
            </w:r>
            <w:r w:rsidRPr="00200772">
              <w:rPr>
                <w:rFonts w:ascii="標楷體" w:eastAsia="標楷體" w:hAnsi="標楷體" w:hint="eastAsia"/>
                <w:sz w:val="24"/>
              </w:rPr>
              <w:t>文件)</w:t>
            </w:r>
          </w:p>
          <w:p w14:paraId="7CD88356" w14:textId="77777777" w:rsidR="00DB48B1" w:rsidRPr="00200772" w:rsidRDefault="00DB48B1" w:rsidP="00AD2531">
            <w:pPr>
              <w:pStyle w:val="TableParagraph"/>
              <w:spacing w:line="357" w:lineRule="exact"/>
              <w:ind w:left="117"/>
              <w:rPr>
                <w:rFonts w:ascii="標楷體" w:eastAsia="標楷體" w:hAnsi="標楷體"/>
                <w:sz w:val="24"/>
              </w:rPr>
            </w:pPr>
          </w:p>
          <w:p w14:paraId="72648A92" w14:textId="699B1098" w:rsidR="00DB48B1" w:rsidRPr="00200772" w:rsidRDefault="00DB48B1" w:rsidP="00AD2531">
            <w:pPr>
              <w:pStyle w:val="TableParagraph"/>
              <w:spacing w:line="357" w:lineRule="exact"/>
              <w:ind w:left="117"/>
              <w:rPr>
                <w:rFonts w:ascii="標楷體" w:eastAsia="標楷體" w:hAnsi="標楷體"/>
                <w:sz w:val="24"/>
              </w:rPr>
            </w:pPr>
          </w:p>
        </w:tc>
      </w:tr>
      <w:tr w:rsidR="00200772" w:rsidRPr="00200772" w14:paraId="51704DD5" w14:textId="77777777" w:rsidTr="00DB48B1">
        <w:trPr>
          <w:trHeight w:val="5086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right w:val="single" w:sz="6" w:space="0" w:color="000000"/>
            </w:tcBorders>
          </w:tcPr>
          <w:p w14:paraId="4D950E0E" w14:textId="77777777" w:rsidR="00B81260" w:rsidRPr="00200772" w:rsidRDefault="00B81260" w:rsidP="00AD2531">
            <w:pPr>
              <w:pStyle w:val="TableParagraph"/>
              <w:spacing w:before="8"/>
              <w:rPr>
                <w:rFonts w:ascii="標楷體" w:eastAsia="標楷體" w:hAnsi="標楷體"/>
                <w:sz w:val="13"/>
              </w:rPr>
            </w:pPr>
          </w:p>
          <w:p w14:paraId="6A4913DD" w14:textId="765898BE" w:rsidR="00B81260" w:rsidRPr="00200772" w:rsidRDefault="00B81260" w:rsidP="00AD2531">
            <w:pPr>
              <w:pStyle w:val="TableParagraph"/>
              <w:ind w:left="108" w:right="66"/>
              <w:jc w:val="both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計畫主持人說明與擬處理方式</w:t>
            </w:r>
          </w:p>
        </w:tc>
        <w:tc>
          <w:tcPr>
            <w:tcW w:w="7335" w:type="dxa"/>
            <w:gridSpan w:val="8"/>
            <w:tcBorders>
              <w:top w:val="single" w:sz="12" w:space="0" w:color="auto"/>
              <w:left w:val="single" w:sz="6" w:space="0" w:color="000000"/>
            </w:tcBorders>
          </w:tcPr>
          <w:p w14:paraId="54AFC3DE" w14:textId="599329AF" w:rsidR="00B81260" w:rsidRPr="00200772" w:rsidRDefault="00B81260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主持人</w:t>
            </w:r>
            <w:r w:rsidRPr="00200772">
              <w:rPr>
                <w:rFonts w:ascii="標楷體" w:eastAsia="標楷體" w:hAnsi="標楷體"/>
                <w:sz w:val="24"/>
              </w:rPr>
              <w:t>擬處理方式</w:t>
            </w:r>
            <w:r w:rsidRPr="00200772">
              <w:rPr>
                <w:rFonts w:ascii="標楷體" w:eastAsia="標楷體" w:hAnsi="標楷體"/>
                <w:spacing w:val="-40"/>
                <w:sz w:val="24"/>
              </w:rPr>
              <w:t>說明：</w:t>
            </w:r>
            <w:r w:rsidRPr="00200772">
              <w:rPr>
                <w:rFonts w:ascii="標楷體" w:eastAsia="標楷體" w:hAnsi="標楷體"/>
                <w:sz w:val="24"/>
              </w:rPr>
              <w:t>（若不夠書寫，</w:t>
            </w:r>
            <w:r w:rsidRPr="00200772">
              <w:rPr>
                <w:rFonts w:ascii="標楷體" w:eastAsia="標楷體" w:hAnsi="標楷體" w:hint="eastAsia"/>
                <w:sz w:val="24"/>
              </w:rPr>
              <w:t>可續於</w:t>
            </w:r>
            <w:r w:rsidR="002B5B72" w:rsidRPr="00200772">
              <w:rPr>
                <w:rFonts w:ascii="標楷體" w:eastAsia="標楷體" w:hAnsi="標楷體" w:hint="eastAsia"/>
                <w:sz w:val="24"/>
              </w:rPr>
              <w:t>下頁</w:t>
            </w:r>
            <w:r w:rsidRPr="00200772">
              <w:rPr>
                <w:rFonts w:ascii="標楷體" w:eastAsia="標楷體" w:hAnsi="標楷體"/>
                <w:sz w:val="24"/>
              </w:rPr>
              <w:t>填寫）</w:t>
            </w:r>
          </w:p>
          <w:p w14:paraId="507738AE" w14:textId="16C475CE" w:rsidR="00F72E4C" w:rsidRPr="00200772" w:rsidRDefault="00F72E4C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</w:p>
          <w:p w14:paraId="09E81783" w14:textId="77777777" w:rsidR="00DB48B1" w:rsidRPr="00200772" w:rsidRDefault="00DB48B1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</w:p>
          <w:p w14:paraId="3A8A476E" w14:textId="77777777" w:rsidR="00F72E4C" w:rsidRPr="00200772" w:rsidRDefault="00F72E4C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</w:p>
          <w:p w14:paraId="51E792C1" w14:textId="77777777" w:rsidR="00F72E4C" w:rsidRPr="00200772" w:rsidRDefault="00F72E4C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</w:p>
          <w:p w14:paraId="75754391" w14:textId="34CB6FD9" w:rsidR="00F72E4C" w:rsidRPr="00200772" w:rsidRDefault="00F72E4C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</w:p>
          <w:p w14:paraId="7B8E9C3D" w14:textId="290CCA25" w:rsidR="00DB48B1" w:rsidRPr="00200772" w:rsidRDefault="00DB48B1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</w:p>
          <w:p w14:paraId="6AB3BC30" w14:textId="77777777" w:rsidR="00DB48B1" w:rsidRPr="00200772" w:rsidRDefault="00DB48B1" w:rsidP="0055134E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</w:p>
          <w:p w14:paraId="62BEEBFE" w14:textId="7DE280D4" w:rsidR="00F72E4C" w:rsidRPr="00200772" w:rsidRDefault="00F72E4C" w:rsidP="00F72E4C">
            <w:pPr>
              <w:pStyle w:val="TableParagraph"/>
              <w:spacing w:line="480" w:lineRule="auto"/>
              <w:ind w:left="115" w:firstLineChars="2000" w:firstLine="4800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簽名：</w:t>
            </w:r>
          </w:p>
        </w:tc>
      </w:tr>
      <w:tr w:rsidR="00200772" w:rsidRPr="00200772" w14:paraId="71029DCE" w14:textId="77777777" w:rsidTr="00CD3F50">
        <w:trPr>
          <w:trHeight w:val="1883"/>
          <w:jc w:val="center"/>
        </w:trPr>
        <w:tc>
          <w:tcPr>
            <w:tcW w:w="1609" w:type="dxa"/>
            <w:vMerge/>
            <w:tcBorders>
              <w:right w:val="single" w:sz="6" w:space="0" w:color="000000"/>
            </w:tcBorders>
          </w:tcPr>
          <w:p w14:paraId="3A4467B3" w14:textId="77777777" w:rsidR="00B81260" w:rsidRPr="00200772" w:rsidRDefault="00B81260" w:rsidP="00AD2531">
            <w:pPr>
              <w:pStyle w:val="TableParagraph"/>
              <w:spacing w:before="8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D4AFE17" w14:textId="59CFE208" w:rsidR="00461F93" w:rsidRPr="00200772" w:rsidRDefault="00B81260" w:rsidP="002B5B72">
            <w:pPr>
              <w:pStyle w:val="TableParagraph"/>
              <w:ind w:right="2657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執行秘書意見：</w:t>
            </w:r>
          </w:p>
        </w:tc>
      </w:tr>
      <w:tr w:rsidR="00200772" w:rsidRPr="00200772" w14:paraId="4A72B398" w14:textId="77777777" w:rsidTr="00461F93">
        <w:trPr>
          <w:trHeight w:val="1883"/>
          <w:jc w:val="center"/>
        </w:trPr>
        <w:tc>
          <w:tcPr>
            <w:tcW w:w="1609" w:type="dxa"/>
            <w:vMerge/>
            <w:tcBorders>
              <w:right w:val="single" w:sz="6" w:space="0" w:color="000000"/>
            </w:tcBorders>
          </w:tcPr>
          <w:p w14:paraId="764CC3F0" w14:textId="77777777" w:rsidR="00461F93" w:rsidRPr="00200772" w:rsidRDefault="00461F93" w:rsidP="00AD2531">
            <w:pPr>
              <w:pStyle w:val="TableParagraph"/>
              <w:spacing w:before="8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</w:tcPr>
          <w:p w14:paraId="7A05C565" w14:textId="524F7FC3" w:rsidR="00461F93" w:rsidRPr="00200772" w:rsidRDefault="00461F93" w:rsidP="002B5B72">
            <w:pPr>
              <w:pStyle w:val="TableParagraph"/>
              <w:ind w:right="2657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主任意見：</w:t>
            </w:r>
          </w:p>
        </w:tc>
      </w:tr>
      <w:tr w:rsidR="00200772" w:rsidRPr="00200772" w14:paraId="53AC0155" w14:textId="1B662095" w:rsidTr="00263E60">
        <w:trPr>
          <w:trHeight w:val="411"/>
          <w:jc w:val="center"/>
        </w:trPr>
        <w:tc>
          <w:tcPr>
            <w:tcW w:w="1609" w:type="dxa"/>
            <w:vMerge w:val="restart"/>
            <w:tcBorders>
              <w:right w:val="single" w:sz="6" w:space="0" w:color="000000"/>
            </w:tcBorders>
          </w:tcPr>
          <w:p w14:paraId="330DD201" w14:textId="4E8E9AE9" w:rsidR="00263E60" w:rsidRPr="00200772" w:rsidRDefault="00263E60" w:rsidP="00263E60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處理情形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3E4363" w14:textId="02613A9D" w:rsidR="00263E60" w:rsidRPr="00200772" w:rsidRDefault="00263E60" w:rsidP="00263E60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□提供</w:t>
            </w:r>
            <w:r w:rsidRPr="00200772">
              <w:rPr>
                <w:rFonts w:ascii="標楷體" w:eastAsia="標楷體" w:hAnsi="標楷體" w:hint="eastAsia"/>
                <w:sz w:val="24"/>
              </w:rPr>
              <w:t>建議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CCD" w14:textId="7D7FF131" w:rsidR="00263E60" w:rsidRPr="00200772" w:rsidRDefault="00263E60" w:rsidP="00504E14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="00504E14" w:rsidRPr="00200772">
              <w:rPr>
                <w:rFonts w:ascii="標楷體" w:eastAsia="標楷體" w:hAnsi="標楷體" w:hint="eastAsia"/>
                <w:sz w:val="24"/>
              </w:rPr>
              <w:t>需後續呈報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A668" w14:textId="0AA7D020" w:rsidR="00263E60" w:rsidRPr="00200772" w:rsidRDefault="005B19D1" w:rsidP="005B19D1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Pr="00200772">
              <w:rPr>
                <w:rFonts w:ascii="標楷體" w:eastAsia="標楷體" w:hAnsi="標楷體" w:hint="eastAsia"/>
                <w:sz w:val="24"/>
              </w:rPr>
              <w:t>不受理</w:t>
            </w:r>
          </w:p>
        </w:tc>
      </w:tr>
      <w:tr w:rsidR="00200772" w:rsidRPr="00200772" w14:paraId="51C3038B" w14:textId="77777777" w:rsidTr="00461F93">
        <w:trPr>
          <w:trHeight w:val="864"/>
          <w:jc w:val="center"/>
        </w:trPr>
        <w:tc>
          <w:tcPr>
            <w:tcW w:w="1609" w:type="dxa"/>
            <w:vMerge/>
            <w:tcBorders>
              <w:right w:val="single" w:sz="6" w:space="0" w:color="000000"/>
            </w:tcBorders>
          </w:tcPr>
          <w:p w14:paraId="166AB0D7" w14:textId="77777777" w:rsidR="00263E60" w:rsidRPr="00200772" w:rsidRDefault="00263E60" w:rsidP="00263E60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</w:tcPr>
          <w:p w14:paraId="160ED30B" w14:textId="475698D6" w:rsidR="00263E60" w:rsidRPr="00200772" w:rsidRDefault="00263E60" w:rsidP="00263E60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□其他，請說明：</w:t>
            </w:r>
          </w:p>
        </w:tc>
      </w:tr>
      <w:tr w:rsidR="00200772" w:rsidRPr="00200772" w14:paraId="7178758B" w14:textId="793A0426" w:rsidTr="004220D8">
        <w:trPr>
          <w:trHeight w:val="364"/>
          <w:jc w:val="center"/>
        </w:trPr>
        <w:tc>
          <w:tcPr>
            <w:tcW w:w="1609" w:type="dxa"/>
            <w:vMerge w:val="restart"/>
            <w:tcBorders>
              <w:right w:val="single" w:sz="6" w:space="0" w:color="000000"/>
            </w:tcBorders>
          </w:tcPr>
          <w:p w14:paraId="30E16ED3" w14:textId="411BDD08" w:rsidR="00263E60" w:rsidRPr="00200772" w:rsidRDefault="00263E60" w:rsidP="00504E14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處理結果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36554F1" w14:textId="752205C0" w:rsidR="00263E60" w:rsidRPr="00200772" w:rsidRDefault="00263E60" w:rsidP="00263E60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□問題解決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066" w14:textId="35439F92" w:rsidR="00263E60" w:rsidRPr="00200772" w:rsidRDefault="00263E60" w:rsidP="00263E60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□無法接受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E2914" w14:textId="3EF332DF" w:rsidR="00263E60" w:rsidRPr="00200772" w:rsidRDefault="00263E60" w:rsidP="00504E14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</w:t>
            </w:r>
            <w:r w:rsidRPr="00200772">
              <w:rPr>
                <w:rFonts w:ascii="標楷體" w:eastAsia="標楷體" w:hAnsi="標楷體" w:hint="eastAsia"/>
                <w:sz w:val="24"/>
              </w:rPr>
              <w:t>撤回</w:t>
            </w:r>
          </w:p>
        </w:tc>
      </w:tr>
      <w:tr w:rsidR="00200772" w:rsidRPr="00200772" w14:paraId="0695E621" w14:textId="77777777" w:rsidTr="00461F93">
        <w:trPr>
          <w:trHeight w:val="924"/>
          <w:jc w:val="center"/>
        </w:trPr>
        <w:tc>
          <w:tcPr>
            <w:tcW w:w="1609" w:type="dxa"/>
            <w:vMerge/>
            <w:tcBorders>
              <w:right w:val="single" w:sz="6" w:space="0" w:color="000000"/>
            </w:tcBorders>
          </w:tcPr>
          <w:p w14:paraId="71C7071E" w14:textId="77777777" w:rsidR="00263E60" w:rsidRPr="00200772" w:rsidRDefault="00263E60" w:rsidP="00263E60">
            <w:pPr>
              <w:pStyle w:val="TableParagraph"/>
              <w:spacing w:line="471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</w:tcPr>
          <w:p w14:paraId="7B69029B" w14:textId="7C0B879E" w:rsidR="00263E60" w:rsidRPr="00200772" w:rsidRDefault="00263E60" w:rsidP="00263E60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□其他，請說明：</w:t>
            </w:r>
          </w:p>
        </w:tc>
      </w:tr>
      <w:tr w:rsidR="00200772" w:rsidRPr="00200772" w14:paraId="152C0DF2" w14:textId="77777777" w:rsidTr="00DB48B1">
        <w:trPr>
          <w:trHeight w:val="581"/>
          <w:jc w:val="center"/>
        </w:trPr>
        <w:tc>
          <w:tcPr>
            <w:tcW w:w="1609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5C66C70F" w14:textId="25C66BF2" w:rsidR="00C74E0C" w:rsidRPr="00200772" w:rsidRDefault="00C74E0C" w:rsidP="00A36F18">
            <w:pPr>
              <w:pStyle w:val="TableParagraph"/>
              <w:spacing w:before="113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處理摘要</w:t>
            </w:r>
          </w:p>
        </w:tc>
        <w:tc>
          <w:tcPr>
            <w:tcW w:w="7335" w:type="dxa"/>
            <w:gridSpan w:val="8"/>
            <w:tcBorders>
              <w:top w:val="single" w:sz="12" w:space="0" w:color="auto"/>
              <w:left w:val="single" w:sz="6" w:space="0" w:color="000000"/>
              <w:bottom w:val="single" w:sz="18" w:space="0" w:color="auto"/>
            </w:tcBorders>
          </w:tcPr>
          <w:p w14:paraId="6DEF6CC1" w14:textId="062D3E0B" w:rsidR="00C74E0C" w:rsidRPr="00200772" w:rsidRDefault="00263E60" w:rsidP="000B2502">
            <w:pPr>
              <w:pStyle w:val="TableParagraph"/>
              <w:spacing w:line="357" w:lineRule="exact"/>
              <w:ind w:left="115"/>
              <w:rPr>
                <w:rFonts w:ascii="標楷體" w:eastAsia="標楷體" w:hAnsi="標楷體"/>
              </w:rPr>
            </w:pPr>
            <w:r w:rsidRPr="00200772">
              <w:rPr>
                <w:rFonts w:ascii="標楷體" w:eastAsia="標楷體" w:hAnsi="標楷體"/>
                <w:sz w:val="24"/>
              </w:rPr>
              <w:t>□存檔備查</w:t>
            </w:r>
            <w:r w:rsidRPr="00200772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00772">
              <w:rPr>
                <w:rFonts w:ascii="標楷體" w:eastAsia="標楷體" w:hAnsi="標楷體"/>
                <w:sz w:val="24"/>
              </w:rPr>
              <w:t xml:space="preserve">  □</w:t>
            </w:r>
            <w:r w:rsidRPr="00200772">
              <w:rPr>
                <w:rFonts w:ascii="標楷體" w:eastAsia="標楷體" w:hAnsi="標楷體" w:hint="eastAsia"/>
                <w:sz w:val="24"/>
              </w:rPr>
              <w:t>呈報校長</w:t>
            </w:r>
          </w:p>
        </w:tc>
      </w:tr>
    </w:tbl>
    <w:p w14:paraId="06D5132C" w14:textId="36A2987C" w:rsidR="002B5B72" w:rsidRPr="00200772" w:rsidRDefault="002B5B72" w:rsidP="002B5B72">
      <w:pPr>
        <w:tabs>
          <w:tab w:val="left" w:pos="9144"/>
        </w:tabs>
        <w:spacing w:line="356" w:lineRule="exact"/>
        <w:ind w:left="260"/>
        <w:rPr>
          <w:rFonts w:ascii="標楷體" w:eastAsia="標楷體" w:hAnsi="標楷體"/>
          <w:sz w:val="24"/>
        </w:rPr>
        <w:sectPr w:rsidR="002B5B72" w:rsidRPr="00200772" w:rsidSect="008F58F8">
          <w:footerReference w:type="default" r:id="rId8"/>
          <w:type w:val="continuous"/>
          <w:pgSz w:w="12240" w:h="15840"/>
          <w:pgMar w:top="1134" w:right="1418" w:bottom="1134" w:left="1418" w:header="720" w:footer="720" w:gutter="0"/>
          <w:cols w:space="720"/>
          <w:docGrid w:linePitch="299"/>
        </w:sectPr>
      </w:pPr>
      <w:r w:rsidRPr="00200772">
        <w:rPr>
          <w:rFonts w:ascii="標楷體" w:eastAsia="標楷體" w:hAnsi="標楷體" w:hint="eastAsia"/>
          <w:sz w:val="24"/>
        </w:rPr>
        <w:t xml:space="preserve">辦公室主任： </w:t>
      </w:r>
      <w:r w:rsidRPr="00200772">
        <w:rPr>
          <w:rFonts w:ascii="標楷體" w:eastAsia="標楷體" w:hAnsi="標楷體"/>
          <w:sz w:val="24"/>
        </w:rPr>
        <w:t xml:space="preserve">                  </w:t>
      </w:r>
      <w:r w:rsidRPr="00200772">
        <w:rPr>
          <w:rFonts w:ascii="標楷體" w:eastAsia="標楷體" w:hAnsi="標楷體" w:hint="eastAsia"/>
          <w:sz w:val="24"/>
        </w:rPr>
        <w:t xml:space="preserve">執行秘書： </w:t>
      </w:r>
      <w:r w:rsidRPr="00200772">
        <w:rPr>
          <w:rFonts w:ascii="標楷體" w:eastAsia="標楷體" w:hAnsi="標楷體"/>
          <w:sz w:val="24"/>
        </w:rPr>
        <w:t xml:space="preserve">                </w:t>
      </w:r>
      <w:r w:rsidRPr="00200772">
        <w:rPr>
          <w:rFonts w:ascii="標楷體" w:eastAsia="標楷體" w:hAnsi="標楷體" w:hint="eastAsia"/>
          <w:sz w:val="24"/>
        </w:rPr>
        <w:t>經辦：</w:t>
      </w:r>
    </w:p>
    <w:tbl>
      <w:tblPr>
        <w:tblStyle w:val="TableNormal"/>
        <w:tblpPr w:leftFromText="180" w:rightFromText="180" w:horzAnchor="margin" w:tblpY="432"/>
        <w:tblW w:w="89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335"/>
      </w:tblGrid>
      <w:tr w:rsidR="00200772" w:rsidRPr="00200772" w14:paraId="2D7EF308" w14:textId="77777777" w:rsidTr="00F744F1">
        <w:trPr>
          <w:trHeight w:val="13009"/>
        </w:trPr>
        <w:tc>
          <w:tcPr>
            <w:tcW w:w="1609" w:type="dxa"/>
            <w:tcBorders>
              <w:top w:val="single" w:sz="12" w:space="0" w:color="auto"/>
              <w:right w:val="single" w:sz="6" w:space="0" w:color="000000"/>
            </w:tcBorders>
          </w:tcPr>
          <w:p w14:paraId="1B9EA7EB" w14:textId="77777777" w:rsidR="002B5B72" w:rsidRPr="00200772" w:rsidRDefault="002B5B72" w:rsidP="002B5B72">
            <w:pPr>
              <w:pStyle w:val="TableParagraph"/>
              <w:spacing w:before="8"/>
              <w:rPr>
                <w:rFonts w:ascii="標楷體" w:eastAsia="標楷體" w:hAnsi="標楷體"/>
                <w:sz w:val="13"/>
              </w:rPr>
            </w:pPr>
          </w:p>
          <w:p w14:paraId="309CB086" w14:textId="77777777" w:rsidR="002B5B72" w:rsidRPr="00200772" w:rsidRDefault="002B5B72" w:rsidP="002B5B72">
            <w:pPr>
              <w:pStyle w:val="TableParagraph"/>
              <w:ind w:left="108" w:right="66"/>
              <w:jc w:val="both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/>
                <w:sz w:val="24"/>
              </w:rPr>
              <w:t>計畫主持人說明與擬處理方式</w:t>
            </w:r>
          </w:p>
        </w:tc>
        <w:tc>
          <w:tcPr>
            <w:tcW w:w="7335" w:type="dxa"/>
            <w:tcBorders>
              <w:top w:val="single" w:sz="12" w:space="0" w:color="auto"/>
              <w:left w:val="single" w:sz="6" w:space="0" w:color="000000"/>
            </w:tcBorders>
          </w:tcPr>
          <w:p w14:paraId="0DA5D23C" w14:textId="66D7F689" w:rsidR="002B5B72" w:rsidRPr="00200772" w:rsidRDefault="002B5B72" w:rsidP="00F744F1">
            <w:pPr>
              <w:pStyle w:val="TableParagraph"/>
              <w:spacing w:line="480" w:lineRule="auto"/>
              <w:ind w:left="115"/>
              <w:rPr>
                <w:rFonts w:ascii="標楷體" w:eastAsia="標楷體" w:hAnsi="標楷體"/>
                <w:sz w:val="24"/>
              </w:rPr>
            </w:pPr>
            <w:r w:rsidRPr="00200772">
              <w:rPr>
                <w:rFonts w:ascii="標楷體" w:eastAsia="標楷體" w:hAnsi="標楷體" w:hint="eastAsia"/>
                <w:sz w:val="24"/>
              </w:rPr>
              <w:t>主持人</w:t>
            </w:r>
            <w:r w:rsidRPr="00200772">
              <w:rPr>
                <w:rFonts w:ascii="標楷體" w:eastAsia="標楷體" w:hAnsi="標楷體"/>
                <w:sz w:val="24"/>
              </w:rPr>
              <w:t>擬處理方式</w:t>
            </w:r>
            <w:r w:rsidRPr="00200772">
              <w:rPr>
                <w:rFonts w:ascii="標楷體" w:eastAsia="標楷體" w:hAnsi="標楷體"/>
                <w:spacing w:val="-40"/>
                <w:sz w:val="24"/>
              </w:rPr>
              <w:t>說明：</w:t>
            </w:r>
            <w:r w:rsidRPr="00200772">
              <w:rPr>
                <w:rFonts w:ascii="標楷體" w:eastAsia="標楷體" w:hAnsi="標楷體"/>
                <w:sz w:val="24"/>
              </w:rPr>
              <w:t>（若不夠書寫，</w:t>
            </w:r>
            <w:r w:rsidRPr="00200772">
              <w:rPr>
                <w:rFonts w:ascii="標楷體" w:eastAsia="標楷體" w:hAnsi="標楷體" w:hint="eastAsia"/>
                <w:sz w:val="24"/>
              </w:rPr>
              <w:t>可自行增頁</w:t>
            </w:r>
            <w:r w:rsidRPr="00200772">
              <w:rPr>
                <w:rFonts w:ascii="標楷體" w:eastAsia="標楷體" w:hAnsi="標楷體"/>
                <w:sz w:val="24"/>
              </w:rPr>
              <w:t>）</w:t>
            </w:r>
          </w:p>
        </w:tc>
      </w:tr>
    </w:tbl>
    <w:p w14:paraId="034125D9" w14:textId="77777777" w:rsidR="00C8550D" w:rsidRPr="00200772" w:rsidRDefault="00C8550D" w:rsidP="00C8550D">
      <w:pPr>
        <w:tabs>
          <w:tab w:val="left" w:pos="2328"/>
        </w:tabs>
        <w:autoSpaceDE/>
        <w:autoSpaceDN/>
        <w:rPr>
          <w:rFonts w:ascii="標楷體" w:eastAsia="標楷體" w:hAnsi="標楷體"/>
          <w:sz w:val="24"/>
          <w:szCs w:val="24"/>
        </w:rPr>
      </w:pPr>
    </w:p>
    <w:sectPr w:rsidR="00C8550D" w:rsidRPr="00200772" w:rsidSect="00612B03">
      <w:footerReference w:type="default" r:id="rId9"/>
      <w:pgSz w:w="12240" w:h="15840"/>
      <w:pgMar w:top="740" w:right="1540" w:bottom="1040" w:left="1540" w:header="0" w:footer="857" w:gutter="0"/>
      <w:cols w:num="2" w:space="720" w:equalWidth="0">
        <w:col w:w="5630" w:space="40"/>
        <w:col w:w="34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0EF9" w14:textId="77777777" w:rsidR="00B132AA" w:rsidRDefault="00B132AA">
      <w:r>
        <w:separator/>
      </w:r>
    </w:p>
  </w:endnote>
  <w:endnote w:type="continuationSeparator" w:id="0">
    <w:p w14:paraId="61E3B684" w14:textId="77777777" w:rsidR="00B132AA" w:rsidRDefault="00B1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HK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JP ExtraLigh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067062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2576188E" w14:textId="2174BFD9" w:rsidR="0014734F" w:rsidRPr="0014734F" w:rsidRDefault="0014734F">
        <w:pPr>
          <w:pStyle w:val="a8"/>
          <w:jc w:val="center"/>
          <w:rPr>
            <w:rFonts w:ascii="標楷體" w:eastAsia="標楷體" w:hAnsi="標楷體"/>
          </w:rPr>
        </w:pPr>
        <w:r w:rsidRPr="0014734F">
          <w:rPr>
            <w:rFonts w:ascii="標楷體" w:eastAsia="標楷體" w:hAnsi="標楷體"/>
          </w:rPr>
          <w:fldChar w:fldCharType="begin"/>
        </w:r>
        <w:r w:rsidRPr="0014734F">
          <w:rPr>
            <w:rFonts w:ascii="標楷體" w:eastAsia="標楷體" w:hAnsi="標楷體"/>
          </w:rPr>
          <w:instrText>PAGE   \* MERGEFORMAT</w:instrText>
        </w:r>
        <w:r w:rsidRPr="0014734F">
          <w:rPr>
            <w:rFonts w:ascii="標楷體" w:eastAsia="標楷體" w:hAnsi="標楷體"/>
          </w:rPr>
          <w:fldChar w:fldCharType="separate"/>
        </w:r>
        <w:r w:rsidR="00B132AA" w:rsidRPr="00B132AA">
          <w:rPr>
            <w:rFonts w:ascii="標楷體" w:eastAsia="標楷體" w:hAnsi="標楷體"/>
            <w:noProof/>
            <w:lang w:val="zh-TW"/>
          </w:rPr>
          <w:t>1</w:t>
        </w:r>
        <w:r w:rsidRPr="0014734F">
          <w:rPr>
            <w:rFonts w:ascii="標楷體" w:eastAsia="標楷體" w:hAnsi="標楷體"/>
          </w:rPr>
          <w:fldChar w:fldCharType="end"/>
        </w:r>
      </w:p>
      <w:p w14:paraId="65E23BDA" w14:textId="55BBCBBA" w:rsidR="0014734F" w:rsidRPr="0014734F" w:rsidRDefault="0014734F">
        <w:pPr>
          <w:pStyle w:val="a8"/>
          <w:jc w:val="center"/>
          <w:rPr>
            <w:rFonts w:ascii="標楷體" w:eastAsia="標楷體" w:hAnsi="標楷體"/>
          </w:rPr>
        </w:pPr>
        <w:r w:rsidRPr="0014734F">
          <w:rPr>
            <w:rFonts w:ascii="標楷體" w:eastAsia="標楷體" w:hAnsi="標楷體" w:hint="eastAsia"/>
          </w:rPr>
          <w:t>長庚大學人體研究參與者申訴處理標準作業程序</w:t>
        </w:r>
        <w:r>
          <w:rPr>
            <w:rFonts w:ascii="標楷體" w:eastAsia="標楷體" w:hAnsi="標楷體" w:hint="eastAsia"/>
          </w:rPr>
          <w:t xml:space="preserve"> </w:t>
        </w:r>
        <w:r>
          <w:rPr>
            <w:rFonts w:ascii="標楷體" w:eastAsia="標楷體" w:hAnsi="標楷體"/>
          </w:rPr>
          <w:t xml:space="preserve">                                  </w:t>
        </w:r>
        <w:r w:rsidRPr="0014734F">
          <w:rPr>
            <w:rFonts w:ascii="標楷體" w:eastAsia="標楷體" w:hAnsi="標楷體" w:hint="eastAsia"/>
          </w:rPr>
          <w:t xml:space="preserve"> </w:t>
        </w:r>
        <w:r w:rsidRPr="0014734F">
          <w:rPr>
            <w:rFonts w:ascii="標楷體" w:eastAsia="標楷體" w:hAnsi="標楷體"/>
          </w:rPr>
          <w:t>112</w:t>
        </w:r>
        <w:r w:rsidRPr="0014734F">
          <w:rPr>
            <w:rFonts w:ascii="標楷體" w:eastAsia="標楷體" w:hAnsi="標楷體" w:hint="eastAsia"/>
          </w:rPr>
          <w:t>年</w:t>
        </w:r>
        <w:r w:rsidR="00ED2B51">
          <w:rPr>
            <w:rFonts w:ascii="標楷體" w:eastAsia="標楷體" w:hAnsi="標楷體" w:hint="eastAsia"/>
          </w:rPr>
          <w:t>9</w:t>
        </w:r>
        <w:r w:rsidRPr="0014734F">
          <w:rPr>
            <w:rFonts w:ascii="標楷體" w:eastAsia="標楷體" w:hAnsi="標楷體" w:hint="eastAsia"/>
          </w:rPr>
          <w:t>月</w:t>
        </w:r>
        <w:r w:rsidR="00F318C8">
          <w:rPr>
            <w:rFonts w:ascii="標楷體" w:eastAsia="標楷體" w:hAnsi="標楷體"/>
          </w:rPr>
          <w:t>11</w:t>
        </w:r>
        <w:r w:rsidRPr="0014734F">
          <w:rPr>
            <w:rFonts w:ascii="標楷體" w:eastAsia="標楷體" w:hAnsi="標楷體" w:hint="eastAsia"/>
          </w:rPr>
          <w:t>日制定</w:t>
        </w:r>
      </w:p>
    </w:sdtContent>
  </w:sdt>
  <w:p w14:paraId="374D2AF8" w14:textId="77777777" w:rsidR="002B5B72" w:rsidRDefault="002B5B72" w:rsidP="00B01820">
    <w:pPr>
      <w:pStyle w:val="a3"/>
      <w:spacing w:line="14" w:lineRule="auto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56CC" w14:textId="7012C87C" w:rsidR="00AF3978" w:rsidRDefault="004F6B4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2018CCD2" wp14:editId="69D01DC4">
              <wp:simplePos x="0" y="0"/>
              <wp:positionH relativeFrom="page">
                <wp:posOffset>1130300</wp:posOffset>
              </wp:positionH>
              <wp:positionV relativeFrom="page">
                <wp:posOffset>9374505</wp:posOffset>
              </wp:positionV>
              <wp:extent cx="1931670" cy="1530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7D331" w14:textId="00B83CCC" w:rsidR="00AF3978" w:rsidRDefault="00AF3978">
                          <w:pPr>
                            <w:spacing w:line="240" w:lineRule="exact"/>
                            <w:ind w:left="20"/>
                            <w:rPr>
                              <w:rFonts w:ascii="Noto Serif CJK JP ExtraLight" w:eastAsia="Noto Serif CJK JP ExtraLigh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8CC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38.15pt;width:152.1pt;height:12.0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Ww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" filled="f" stroked="f">
              <v:textbox inset="0,0,0,0">
                <w:txbxContent>
                  <w:p w14:paraId="58A7D331" w14:textId="00B83CCC" w:rsidR="00AF3978" w:rsidRDefault="00AF3978">
                    <w:pPr>
                      <w:spacing w:line="240" w:lineRule="exact"/>
                      <w:ind w:left="20"/>
                      <w:rPr>
                        <w:rFonts w:ascii="Noto Serif CJK JP ExtraLight" w:eastAsia="Noto Serif CJK JP ExtraLigh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5B18" w14:textId="77777777" w:rsidR="00B132AA" w:rsidRDefault="00B132AA">
      <w:r>
        <w:separator/>
      </w:r>
    </w:p>
  </w:footnote>
  <w:footnote w:type="continuationSeparator" w:id="0">
    <w:p w14:paraId="7F8D3BC5" w14:textId="77777777" w:rsidR="00B132AA" w:rsidRDefault="00B1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48"/>
    <w:multiLevelType w:val="hybridMultilevel"/>
    <w:tmpl w:val="F0582AA0"/>
    <w:lvl w:ilvl="0" w:tplc="8D66FF98">
      <w:start w:val="1"/>
      <w:numFmt w:val="decimal"/>
      <w:lvlText w:val="(%1)"/>
      <w:lvlJc w:val="left"/>
      <w:pPr>
        <w:ind w:left="2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" w15:restartNumberingAfterBreak="0">
    <w:nsid w:val="0D5A5BBE"/>
    <w:multiLevelType w:val="hybridMultilevel"/>
    <w:tmpl w:val="5C1C14FE"/>
    <w:lvl w:ilvl="0" w:tplc="345641F2">
      <w:start w:val="1"/>
      <w:numFmt w:val="decimal"/>
      <w:lvlText w:val="(%1)"/>
      <w:lvlJc w:val="left"/>
      <w:pPr>
        <w:ind w:left="25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9" w:hanging="480"/>
      </w:pPr>
    </w:lvl>
    <w:lvl w:ilvl="2" w:tplc="0409001B" w:tentative="1">
      <w:start w:val="1"/>
      <w:numFmt w:val="lowerRoman"/>
      <w:lvlText w:val="%3."/>
      <w:lvlJc w:val="right"/>
      <w:pPr>
        <w:ind w:left="3299" w:hanging="480"/>
      </w:pPr>
    </w:lvl>
    <w:lvl w:ilvl="3" w:tplc="0409000F" w:tentative="1">
      <w:start w:val="1"/>
      <w:numFmt w:val="decimal"/>
      <w:lvlText w:val="%4."/>
      <w:lvlJc w:val="left"/>
      <w:pPr>
        <w:ind w:left="3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9" w:hanging="480"/>
      </w:pPr>
    </w:lvl>
    <w:lvl w:ilvl="5" w:tplc="0409001B" w:tentative="1">
      <w:start w:val="1"/>
      <w:numFmt w:val="lowerRoman"/>
      <w:lvlText w:val="%6."/>
      <w:lvlJc w:val="right"/>
      <w:pPr>
        <w:ind w:left="4739" w:hanging="480"/>
      </w:pPr>
    </w:lvl>
    <w:lvl w:ilvl="6" w:tplc="0409000F" w:tentative="1">
      <w:start w:val="1"/>
      <w:numFmt w:val="decimal"/>
      <w:lvlText w:val="%7."/>
      <w:lvlJc w:val="left"/>
      <w:pPr>
        <w:ind w:left="5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9" w:hanging="480"/>
      </w:pPr>
    </w:lvl>
    <w:lvl w:ilvl="8" w:tplc="0409001B" w:tentative="1">
      <w:start w:val="1"/>
      <w:numFmt w:val="lowerRoman"/>
      <w:lvlText w:val="%9."/>
      <w:lvlJc w:val="right"/>
      <w:pPr>
        <w:ind w:left="6179" w:hanging="480"/>
      </w:pPr>
    </w:lvl>
  </w:abstractNum>
  <w:abstractNum w:abstractNumId="2" w15:restartNumberingAfterBreak="0">
    <w:nsid w:val="119F346B"/>
    <w:multiLevelType w:val="hybridMultilevel"/>
    <w:tmpl w:val="35FEE3F4"/>
    <w:lvl w:ilvl="0" w:tplc="2BEC4AD4">
      <w:start w:val="1"/>
      <w:numFmt w:val="taiwaneseCountingThousand"/>
      <w:lvlText w:val="%1、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D78D9"/>
    <w:multiLevelType w:val="hybridMultilevel"/>
    <w:tmpl w:val="EA488A84"/>
    <w:lvl w:ilvl="0" w:tplc="DE1A46F8">
      <w:start w:val="1"/>
      <w:numFmt w:val="taiwaneseCountingThousand"/>
      <w:lvlText w:val="(%1)"/>
      <w:lvlJc w:val="left"/>
      <w:pPr>
        <w:ind w:left="14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53F03"/>
    <w:multiLevelType w:val="hybridMultilevel"/>
    <w:tmpl w:val="26B2E2A2"/>
    <w:lvl w:ilvl="0" w:tplc="E542CDA8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5" w15:restartNumberingAfterBreak="0">
    <w:nsid w:val="15C54DE3"/>
    <w:multiLevelType w:val="hybridMultilevel"/>
    <w:tmpl w:val="AE9410AA"/>
    <w:lvl w:ilvl="0" w:tplc="2F344C96">
      <w:start w:val="1"/>
      <w:numFmt w:val="taiwaneseCountingThousand"/>
      <w:lvlText w:val="(%1)"/>
      <w:lvlJc w:val="left"/>
      <w:pPr>
        <w:ind w:left="16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6" w15:restartNumberingAfterBreak="0">
    <w:nsid w:val="1A346297"/>
    <w:multiLevelType w:val="multilevel"/>
    <w:tmpl w:val="05B0692C"/>
    <w:lvl w:ilvl="0">
      <w:start w:val="6"/>
      <w:numFmt w:val="decimal"/>
      <w:lvlText w:val="%1"/>
      <w:lvlJc w:val="left"/>
      <w:pPr>
        <w:ind w:left="1159" w:hanging="568"/>
      </w:pPr>
      <w:rPr>
        <w:rFonts w:hint="default"/>
        <w:lang w:val="en-US" w:eastAsia="zh-TW" w:bidi="ar-SA"/>
      </w:rPr>
    </w:lvl>
    <w:lvl w:ilvl="1">
      <w:start w:val="1"/>
      <w:numFmt w:val="decimal"/>
      <w:lvlText w:val="%1.%2."/>
      <w:lvlJc w:val="left"/>
      <w:pPr>
        <w:ind w:left="1159" w:hanging="5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2">
      <w:numFmt w:val="bullet"/>
      <w:lvlText w:val="•"/>
      <w:lvlJc w:val="left"/>
      <w:pPr>
        <w:ind w:left="2760" w:hanging="568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560" w:hanging="568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360" w:hanging="568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160" w:hanging="568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960" w:hanging="568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760" w:hanging="568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560" w:hanging="568"/>
      </w:pPr>
      <w:rPr>
        <w:rFonts w:hint="default"/>
        <w:lang w:val="en-US" w:eastAsia="zh-TW" w:bidi="ar-SA"/>
      </w:rPr>
    </w:lvl>
  </w:abstractNum>
  <w:abstractNum w:abstractNumId="7" w15:restartNumberingAfterBreak="0">
    <w:nsid w:val="23873A6E"/>
    <w:multiLevelType w:val="hybridMultilevel"/>
    <w:tmpl w:val="8BAA7504"/>
    <w:lvl w:ilvl="0" w:tplc="B71414CC">
      <w:start w:val="1"/>
      <w:numFmt w:val="taiwaneseCountingThousand"/>
      <w:lvlText w:val="(%1)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E118A"/>
    <w:multiLevelType w:val="hybridMultilevel"/>
    <w:tmpl w:val="47C26A02"/>
    <w:lvl w:ilvl="0" w:tplc="EB108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E1735"/>
    <w:multiLevelType w:val="hybridMultilevel"/>
    <w:tmpl w:val="D8AA6FDC"/>
    <w:lvl w:ilvl="0" w:tplc="9E22001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0" w15:restartNumberingAfterBreak="0">
    <w:nsid w:val="3B277ADE"/>
    <w:multiLevelType w:val="hybridMultilevel"/>
    <w:tmpl w:val="E3F615BA"/>
    <w:lvl w:ilvl="0" w:tplc="0409000F">
      <w:start w:val="1"/>
      <w:numFmt w:val="decimal"/>
      <w:lvlText w:val="%1."/>
      <w:lvlJc w:val="left"/>
      <w:pPr>
        <w:ind w:left="18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1" w15:restartNumberingAfterBreak="0">
    <w:nsid w:val="46F556D3"/>
    <w:multiLevelType w:val="hybridMultilevel"/>
    <w:tmpl w:val="E6B423F2"/>
    <w:lvl w:ilvl="0" w:tplc="5DBC4FA6">
      <w:start w:val="1"/>
      <w:numFmt w:val="decimal"/>
      <w:lvlText w:val="(%1)"/>
      <w:lvlJc w:val="left"/>
      <w:pPr>
        <w:ind w:left="2480" w:hanging="72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2" w15:restartNumberingAfterBreak="0">
    <w:nsid w:val="48314069"/>
    <w:multiLevelType w:val="hybridMultilevel"/>
    <w:tmpl w:val="5CF21F3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86F1F70"/>
    <w:multiLevelType w:val="hybridMultilevel"/>
    <w:tmpl w:val="7D7C7E0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A6E253E"/>
    <w:multiLevelType w:val="hybridMultilevel"/>
    <w:tmpl w:val="6346CFA4"/>
    <w:lvl w:ilvl="0" w:tplc="115A28CC">
      <w:start w:val="1"/>
      <w:numFmt w:val="decimal"/>
      <w:lvlText w:val="(%1)"/>
      <w:lvlJc w:val="left"/>
      <w:pPr>
        <w:ind w:left="2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15" w15:restartNumberingAfterBreak="0">
    <w:nsid w:val="4F3D15B5"/>
    <w:multiLevelType w:val="hybridMultilevel"/>
    <w:tmpl w:val="33489A70"/>
    <w:lvl w:ilvl="0" w:tplc="DA904366">
      <w:start w:val="1"/>
      <w:numFmt w:val="taiwaneseCountingThousand"/>
      <w:lvlText w:val="(%1)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6" w15:restartNumberingAfterBreak="0">
    <w:nsid w:val="554D3C21"/>
    <w:multiLevelType w:val="hybridMultilevel"/>
    <w:tmpl w:val="7CFA2A32"/>
    <w:lvl w:ilvl="0" w:tplc="D648183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7" w15:restartNumberingAfterBreak="0">
    <w:nsid w:val="5CD9300B"/>
    <w:multiLevelType w:val="hybridMultilevel"/>
    <w:tmpl w:val="83B0756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60C669BB"/>
    <w:multiLevelType w:val="hybridMultilevel"/>
    <w:tmpl w:val="FCC0175A"/>
    <w:lvl w:ilvl="0" w:tplc="4682461A">
      <w:start w:val="1"/>
      <w:numFmt w:val="decimal"/>
      <w:lvlText w:val="(%1)"/>
      <w:lvlJc w:val="left"/>
      <w:pPr>
        <w:ind w:left="24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abstractNum w:abstractNumId="19" w15:restartNumberingAfterBreak="0">
    <w:nsid w:val="71286544"/>
    <w:multiLevelType w:val="hybridMultilevel"/>
    <w:tmpl w:val="3F1EC7F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74B4694B"/>
    <w:multiLevelType w:val="multilevel"/>
    <w:tmpl w:val="61C67724"/>
    <w:lvl w:ilvl="0">
      <w:start w:val="1"/>
      <w:numFmt w:val="taiwaneseCountingThousand"/>
      <w:lvlText w:val="%1."/>
      <w:lvlJc w:val="left"/>
      <w:pPr>
        <w:ind w:left="684" w:hanging="425"/>
      </w:pPr>
      <w:rPr>
        <w:rFonts w:eastAsia="標楷體" w:hint="eastAsia"/>
        <w:w w:val="99"/>
        <w:sz w:val="28"/>
        <w:szCs w:val="28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955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1473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3">
      <w:start w:val="1"/>
      <w:numFmt w:val="decimal"/>
      <w:lvlText w:val="%1.%2.%3.%4"/>
      <w:lvlJc w:val="left"/>
      <w:pPr>
        <w:ind w:left="2002" w:hanging="8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4">
      <w:numFmt w:val="bullet"/>
      <w:lvlText w:val="•"/>
      <w:lvlJc w:val="left"/>
      <w:pPr>
        <w:ind w:left="3022" w:hanging="84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045" w:hanging="84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068" w:hanging="84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091" w:hanging="84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114" w:hanging="840"/>
      </w:pPr>
      <w:rPr>
        <w:rFonts w:hint="default"/>
        <w:lang w:val="en-US" w:eastAsia="zh-TW" w:bidi="ar-SA"/>
      </w:rPr>
    </w:lvl>
  </w:abstractNum>
  <w:abstractNum w:abstractNumId="21" w15:restartNumberingAfterBreak="0">
    <w:nsid w:val="756B6A48"/>
    <w:multiLevelType w:val="hybridMultilevel"/>
    <w:tmpl w:val="21AE608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76BA7D8F"/>
    <w:multiLevelType w:val="hybridMultilevel"/>
    <w:tmpl w:val="441071B4"/>
    <w:lvl w:ilvl="0" w:tplc="63F8942E">
      <w:start w:val="1"/>
      <w:numFmt w:val="decimal"/>
      <w:lvlText w:val="（%1）"/>
      <w:lvlJc w:val="left"/>
      <w:pPr>
        <w:ind w:left="1859" w:hanging="706"/>
      </w:pPr>
      <w:rPr>
        <w:rFonts w:ascii="Noto Sans CJK HK" w:eastAsia="Noto Sans CJK HK" w:hAnsi="Noto Sans CJK HK" w:cs="Noto Sans CJK HK" w:hint="default"/>
        <w:spacing w:val="0"/>
        <w:w w:val="99"/>
        <w:sz w:val="26"/>
        <w:szCs w:val="26"/>
        <w:lang w:val="en-US" w:eastAsia="zh-TW" w:bidi="ar-SA"/>
      </w:rPr>
    </w:lvl>
    <w:lvl w:ilvl="1" w:tplc="4B1A987A">
      <w:numFmt w:val="bullet"/>
      <w:lvlText w:val="•"/>
      <w:lvlJc w:val="left"/>
      <w:pPr>
        <w:ind w:left="2590" w:hanging="706"/>
      </w:pPr>
      <w:rPr>
        <w:rFonts w:hint="default"/>
        <w:lang w:val="en-US" w:eastAsia="zh-TW" w:bidi="ar-SA"/>
      </w:rPr>
    </w:lvl>
    <w:lvl w:ilvl="2" w:tplc="2F24CF58">
      <w:numFmt w:val="bullet"/>
      <w:lvlText w:val="•"/>
      <w:lvlJc w:val="left"/>
      <w:pPr>
        <w:ind w:left="3320" w:hanging="706"/>
      </w:pPr>
      <w:rPr>
        <w:rFonts w:hint="default"/>
        <w:lang w:val="en-US" w:eastAsia="zh-TW" w:bidi="ar-SA"/>
      </w:rPr>
    </w:lvl>
    <w:lvl w:ilvl="3" w:tplc="DF0A271A">
      <w:numFmt w:val="bullet"/>
      <w:lvlText w:val="•"/>
      <w:lvlJc w:val="left"/>
      <w:pPr>
        <w:ind w:left="4050" w:hanging="706"/>
      </w:pPr>
      <w:rPr>
        <w:rFonts w:hint="default"/>
        <w:lang w:val="en-US" w:eastAsia="zh-TW" w:bidi="ar-SA"/>
      </w:rPr>
    </w:lvl>
    <w:lvl w:ilvl="4" w:tplc="92925BFC">
      <w:numFmt w:val="bullet"/>
      <w:lvlText w:val="•"/>
      <w:lvlJc w:val="left"/>
      <w:pPr>
        <w:ind w:left="4780" w:hanging="706"/>
      </w:pPr>
      <w:rPr>
        <w:rFonts w:hint="default"/>
        <w:lang w:val="en-US" w:eastAsia="zh-TW" w:bidi="ar-SA"/>
      </w:rPr>
    </w:lvl>
    <w:lvl w:ilvl="5" w:tplc="5F3CE468">
      <w:numFmt w:val="bullet"/>
      <w:lvlText w:val="•"/>
      <w:lvlJc w:val="left"/>
      <w:pPr>
        <w:ind w:left="5510" w:hanging="706"/>
      </w:pPr>
      <w:rPr>
        <w:rFonts w:hint="default"/>
        <w:lang w:val="en-US" w:eastAsia="zh-TW" w:bidi="ar-SA"/>
      </w:rPr>
    </w:lvl>
    <w:lvl w:ilvl="6" w:tplc="1D28F6F0">
      <w:numFmt w:val="bullet"/>
      <w:lvlText w:val="•"/>
      <w:lvlJc w:val="left"/>
      <w:pPr>
        <w:ind w:left="6240" w:hanging="706"/>
      </w:pPr>
      <w:rPr>
        <w:rFonts w:hint="default"/>
        <w:lang w:val="en-US" w:eastAsia="zh-TW" w:bidi="ar-SA"/>
      </w:rPr>
    </w:lvl>
    <w:lvl w:ilvl="7" w:tplc="D72AFABC">
      <w:numFmt w:val="bullet"/>
      <w:lvlText w:val="•"/>
      <w:lvlJc w:val="left"/>
      <w:pPr>
        <w:ind w:left="6970" w:hanging="706"/>
      </w:pPr>
      <w:rPr>
        <w:rFonts w:hint="default"/>
        <w:lang w:val="en-US" w:eastAsia="zh-TW" w:bidi="ar-SA"/>
      </w:rPr>
    </w:lvl>
    <w:lvl w:ilvl="8" w:tplc="BA8E8844">
      <w:numFmt w:val="bullet"/>
      <w:lvlText w:val="•"/>
      <w:lvlJc w:val="left"/>
      <w:pPr>
        <w:ind w:left="7700" w:hanging="706"/>
      </w:pPr>
      <w:rPr>
        <w:rFonts w:hint="default"/>
        <w:lang w:val="en-US" w:eastAsia="zh-TW" w:bidi="ar-SA"/>
      </w:rPr>
    </w:lvl>
  </w:abstractNum>
  <w:abstractNum w:abstractNumId="23" w15:restartNumberingAfterBreak="0">
    <w:nsid w:val="7CC74268"/>
    <w:multiLevelType w:val="hybridMultilevel"/>
    <w:tmpl w:val="6B58AF5C"/>
    <w:lvl w:ilvl="0" w:tplc="C9B0ED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EC35559"/>
    <w:multiLevelType w:val="hybridMultilevel"/>
    <w:tmpl w:val="F9FA7420"/>
    <w:lvl w:ilvl="0" w:tplc="526EA6FA">
      <w:start w:val="1"/>
      <w:numFmt w:val="decimal"/>
      <w:lvlText w:val="（%1）"/>
      <w:lvlJc w:val="left"/>
      <w:pPr>
        <w:ind w:left="1863" w:hanging="701"/>
      </w:pPr>
      <w:rPr>
        <w:rFonts w:ascii="Noto Sans CJK HK" w:eastAsia="Noto Sans CJK HK" w:hAnsi="Noto Sans CJK HK" w:cs="Noto Sans CJK HK" w:hint="default"/>
        <w:spacing w:val="-1"/>
        <w:w w:val="99"/>
        <w:sz w:val="26"/>
        <w:szCs w:val="26"/>
        <w:lang w:val="en-US" w:eastAsia="zh-TW" w:bidi="ar-SA"/>
      </w:rPr>
    </w:lvl>
    <w:lvl w:ilvl="1" w:tplc="6E2AB122">
      <w:numFmt w:val="bullet"/>
      <w:lvlText w:val="•"/>
      <w:lvlJc w:val="left"/>
      <w:pPr>
        <w:ind w:left="2590" w:hanging="701"/>
      </w:pPr>
      <w:rPr>
        <w:rFonts w:hint="default"/>
        <w:lang w:val="en-US" w:eastAsia="zh-TW" w:bidi="ar-SA"/>
      </w:rPr>
    </w:lvl>
    <w:lvl w:ilvl="2" w:tplc="E0F841BE">
      <w:numFmt w:val="bullet"/>
      <w:lvlText w:val="•"/>
      <w:lvlJc w:val="left"/>
      <w:pPr>
        <w:ind w:left="3320" w:hanging="701"/>
      </w:pPr>
      <w:rPr>
        <w:rFonts w:hint="default"/>
        <w:lang w:val="en-US" w:eastAsia="zh-TW" w:bidi="ar-SA"/>
      </w:rPr>
    </w:lvl>
    <w:lvl w:ilvl="3" w:tplc="628C06C6">
      <w:numFmt w:val="bullet"/>
      <w:lvlText w:val="•"/>
      <w:lvlJc w:val="left"/>
      <w:pPr>
        <w:ind w:left="4050" w:hanging="701"/>
      </w:pPr>
      <w:rPr>
        <w:rFonts w:hint="default"/>
        <w:lang w:val="en-US" w:eastAsia="zh-TW" w:bidi="ar-SA"/>
      </w:rPr>
    </w:lvl>
    <w:lvl w:ilvl="4" w:tplc="42B80642">
      <w:numFmt w:val="bullet"/>
      <w:lvlText w:val="•"/>
      <w:lvlJc w:val="left"/>
      <w:pPr>
        <w:ind w:left="4780" w:hanging="701"/>
      </w:pPr>
      <w:rPr>
        <w:rFonts w:hint="default"/>
        <w:lang w:val="en-US" w:eastAsia="zh-TW" w:bidi="ar-SA"/>
      </w:rPr>
    </w:lvl>
    <w:lvl w:ilvl="5" w:tplc="756AD662">
      <w:numFmt w:val="bullet"/>
      <w:lvlText w:val="•"/>
      <w:lvlJc w:val="left"/>
      <w:pPr>
        <w:ind w:left="5510" w:hanging="701"/>
      </w:pPr>
      <w:rPr>
        <w:rFonts w:hint="default"/>
        <w:lang w:val="en-US" w:eastAsia="zh-TW" w:bidi="ar-SA"/>
      </w:rPr>
    </w:lvl>
    <w:lvl w:ilvl="6" w:tplc="2D66E876">
      <w:numFmt w:val="bullet"/>
      <w:lvlText w:val="•"/>
      <w:lvlJc w:val="left"/>
      <w:pPr>
        <w:ind w:left="6240" w:hanging="701"/>
      </w:pPr>
      <w:rPr>
        <w:rFonts w:hint="default"/>
        <w:lang w:val="en-US" w:eastAsia="zh-TW" w:bidi="ar-SA"/>
      </w:rPr>
    </w:lvl>
    <w:lvl w:ilvl="7" w:tplc="9C7A7378">
      <w:numFmt w:val="bullet"/>
      <w:lvlText w:val="•"/>
      <w:lvlJc w:val="left"/>
      <w:pPr>
        <w:ind w:left="6970" w:hanging="701"/>
      </w:pPr>
      <w:rPr>
        <w:rFonts w:hint="default"/>
        <w:lang w:val="en-US" w:eastAsia="zh-TW" w:bidi="ar-SA"/>
      </w:rPr>
    </w:lvl>
    <w:lvl w:ilvl="8" w:tplc="1C4CD954">
      <w:numFmt w:val="bullet"/>
      <w:lvlText w:val="•"/>
      <w:lvlJc w:val="left"/>
      <w:pPr>
        <w:ind w:left="7700" w:hanging="70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18"/>
  </w:num>
  <w:num w:numId="14">
    <w:abstractNumId w:val="2"/>
  </w:num>
  <w:num w:numId="15">
    <w:abstractNumId w:val="23"/>
  </w:num>
  <w:num w:numId="16">
    <w:abstractNumId w:val="4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  <w:num w:numId="21">
    <w:abstractNumId w:val="19"/>
  </w:num>
  <w:num w:numId="22">
    <w:abstractNumId w:val="17"/>
  </w:num>
  <w:num w:numId="23">
    <w:abstractNumId w:val="12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8"/>
    <w:rsid w:val="00015767"/>
    <w:rsid w:val="000202FF"/>
    <w:rsid w:val="00050A32"/>
    <w:rsid w:val="000530BC"/>
    <w:rsid w:val="000539AF"/>
    <w:rsid w:val="00070F40"/>
    <w:rsid w:val="000832FE"/>
    <w:rsid w:val="000A1B9E"/>
    <w:rsid w:val="000B2502"/>
    <w:rsid w:val="000B40F3"/>
    <w:rsid w:val="000C6759"/>
    <w:rsid w:val="000D645F"/>
    <w:rsid w:val="000E16E3"/>
    <w:rsid w:val="00126A87"/>
    <w:rsid w:val="0014094A"/>
    <w:rsid w:val="0014734F"/>
    <w:rsid w:val="00156891"/>
    <w:rsid w:val="001651DD"/>
    <w:rsid w:val="00170FBE"/>
    <w:rsid w:val="00172DCB"/>
    <w:rsid w:val="00191F07"/>
    <w:rsid w:val="00192C92"/>
    <w:rsid w:val="00197C5C"/>
    <w:rsid w:val="001A0930"/>
    <w:rsid w:val="001A3288"/>
    <w:rsid w:val="001A7850"/>
    <w:rsid w:val="001D2DA2"/>
    <w:rsid w:val="001D4F7E"/>
    <w:rsid w:val="001D5077"/>
    <w:rsid w:val="001D6A7D"/>
    <w:rsid w:val="001E2173"/>
    <w:rsid w:val="001E3F20"/>
    <w:rsid w:val="001F2999"/>
    <w:rsid w:val="00200772"/>
    <w:rsid w:val="00220EA0"/>
    <w:rsid w:val="00247F40"/>
    <w:rsid w:val="00263E60"/>
    <w:rsid w:val="002666D0"/>
    <w:rsid w:val="0028442E"/>
    <w:rsid w:val="002B2D09"/>
    <w:rsid w:val="002B5B72"/>
    <w:rsid w:val="002C74EA"/>
    <w:rsid w:val="002D10A5"/>
    <w:rsid w:val="002D2A43"/>
    <w:rsid w:val="002D6BDB"/>
    <w:rsid w:val="002E0B61"/>
    <w:rsid w:val="00343BC0"/>
    <w:rsid w:val="00344137"/>
    <w:rsid w:val="00345584"/>
    <w:rsid w:val="00372254"/>
    <w:rsid w:val="00380DEE"/>
    <w:rsid w:val="003840BE"/>
    <w:rsid w:val="003928E4"/>
    <w:rsid w:val="003A28A0"/>
    <w:rsid w:val="003A364A"/>
    <w:rsid w:val="003C1519"/>
    <w:rsid w:val="003C68E7"/>
    <w:rsid w:val="003D41E5"/>
    <w:rsid w:val="003E1748"/>
    <w:rsid w:val="003E34C3"/>
    <w:rsid w:val="00400EC7"/>
    <w:rsid w:val="0040471F"/>
    <w:rsid w:val="00405C3E"/>
    <w:rsid w:val="00414341"/>
    <w:rsid w:val="00420D50"/>
    <w:rsid w:val="004220D8"/>
    <w:rsid w:val="0043418C"/>
    <w:rsid w:val="00440603"/>
    <w:rsid w:val="00443E51"/>
    <w:rsid w:val="00452EE9"/>
    <w:rsid w:val="00461F93"/>
    <w:rsid w:val="004658A5"/>
    <w:rsid w:val="00481EED"/>
    <w:rsid w:val="00495DB2"/>
    <w:rsid w:val="004A4EC0"/>
    <w:rsid w:val="004C21B1"/>
    <w:rsid w:val="004C7EF4"/>
    <w:rsid w:val="004D0B3D"/>
    <w:rsid w:val="004D481C"/>
    <w:rsid w:val="004E2832"/>
    <w:rsid w:val="004F3208"/>
    <w:rsid w:val="004F66DC"/>
    <w:rsid w:val="004F6B44"/>
    <w:rsid w:val="00502FED"/>
    <w:rsid w:val="00503074"/>
    <w:rsid w:val="005030CB"/>
    <w:rsid w:val="005036DE"/>
    <w:rsid w:val="00504E14"/>
    <w:rsid w:val="00523F69"/>
    <w:rsid w:val="00532960"/>
    <w:rsid w:val="005346B6"/>
    <w:rsid w:val="00542590"/>
    <w:rsid w:val="00545EA0"/>
    <w:rsid w:val="0055134E"/>
    <w:rsid w:val="00554A66"/>
    <w:rsid w:val="00560143"/>
    <w:rsid w:val="005800C3"/>
    <w:rsid w:val="005975DB"/>
    <w:rsid w:val="005B19D1"/>
    <w:rsid w:val="005B1B9E"/>
    <w:rsid w:val="005B59DA"/>
    <w:rsid w:val="005C13AC"/>
    <w:rsid w:val="005E6709"/>
    <w:rsid w:val="0060186F"/>
    <w:rsid w:val="00612B03"/>
    <w:rsid w:val="00681099"/>
    <w:rsid w:val="00690D92"/>
    <w:rsid w:val="006A1B3B"/>
    <w:rsid w:val="006A5FC6"/>
    <w:rsid w:val="006E68A4"/>
    <w:rsid w:val="006F1A2A"/>
    <w:rsid w:val="00703431"/>
    <w:rsid w:val="0071142D"/>
    <w:rsid w:val="00714F8F"/>
    <w:rsid w:val="00715719"/>
    <w:rsid w:val="007232E7"/>
    <w:rsid w:val="00732BAE"/>
    <w:rsid w:val="00735245"/>
    <w:rsid w:val="007375D9"/>
    <w:rsid w:val="00741F97"/>
    <w:rsid w:val="007711CD"/>
    <w:rsid w:val="007711D7"/>
    <w:rsid w:val="00775646"/>
    <w:rsid w:val="007A257D"/>
    <w:rsid w:val="007C2D98"/>
    <w:rsid w:val="007D1C74"/>
    <w:rsid w:val="007D5A0A"/>
    <w:rsid w:val="007E1688"/>
    <w:rsid w:val="007F077E"/>
    <w:rsid w:val="00812F35"/>
    <w:rsid w:val="00813EB2"/>
    <w:rsid w:val="00835F56"/>
    <w:rsid w:val="00865041"/>
    <w:rsid w:val="008674A4"/>
    <w:rsid w:val="00870308"/>
    <w:rsid w:val="00875E95"/>
    <w:rsid w:val="00890AF7"/>
    <w:rsid w:val="008A73B8"/>
    <w:rsid w:val="008C4F76"/>
    <w:rsid w:val="008D0A19"/>
    <w:rsid w:val="008D390D"/>
    <w:rsid w:val="008F033D"/>
    <w:rsid w:val="008F58F8"/>
    <w:rsid w:val="009064F6"/>
    <w:rsid w:val="00925E43"/>
    <w:rsid w:val="00927AF5"/>
    <w:rsid w:val="0093474D"/>
    <w:rsid w:val="009701DE"/>
    <w:rsid w:val="00972A38"/>
    <w:rsid w:val="009763EE"/>
    <w:rsid w:val="00A04E7A"/>
    <w:rsid w:val="00A21DF2"/>
    <w:rsid w:val="00A32215"/>
    <w:rsid w:val="00A34281"/>
    <w:rsid w:val="00A36F18"/>
    <w:rsid w:val="00A471D9"/>
    <w:rsid w:val="00A66858"/>
    <w:rsid w:val="00AC3A00"/>
    <w:rsid w:val="00AC7D38"/>
    <w:rsid w:val="00AD7A18"/>
    <w:rsid w:val="00AF27E6"/>
    <w:rsid w:val="00AF3978"/>
    <w:rsid w:val="00AF45B4"/>
    <w:rsid w:val="00B01820"/>
    <w:rsid w:val="00B132AA"/>
    <w:rsid w:val="00B15D1C"/>
    <w:rsid w:val="00B21D38"/>
    <w:rsid w:val="00B26D9E"/>
    <w:rsid w:val="00B463B6"/>
    <w:rsid w:val="00B466FE"/>
    <w:rsid w:val="00B5190D"/>
    <w:rsid w:val="00B6618C"/>
    <w:rsid w:val="00B669DB"/>
    <w:rsid w:val="00B74E24"/>
    <w:rsid w:val="00B75A48"/>
    <w:rsid w:val="00B81260"/>
    <w:rsid w:val="00B83019"/>
    <w:rsid w:val="00B8614F"/>
    <w:rsid w:val="00B866E5"/>
    <w:rsid w:val="00BB174D"/>
    <w:rsid w:val="00BB2EA2"/>
    <w:rsid w:val="00BC4780"/>
    <w:rsid w:val="00BD5AEA"/>
    <w:rsid w:val="00BE6D84"/>
    <w:rsid w:val="00BF4523"/>
    <w:rsid w:val="00BF54AA"/>
    <w:rsid w:val="00C23667"/>
    <w:rsid w:val="00C2602D"/>
    <w:rsid w:val="00C525D4"/>
    <w:rsid w:val="00C5342C"/>
    <w:rsid w:val="00C72448"/>
    <w:rsid w:val="00C74E0C"/>
    <w:rsid w:val="00C8550D"/>
    <w:rsid w:val="00CC08C6"/>
    <w:rsid w:val="00CC4F96"/>
    <w:rsid w:val="00CD3C73"/>
    <w:rsid w:val="00CD3F50"/>
    <w:rsid w:val="00CE5633"/>
    <w:rsid w:val="00CF0D43"/>
    <w:rsid w:val="00D00542"/>
    <w:rsid w:val="00D00603"/>
    <w:rsid w:val="00D65ACE"/>
    <w:rsid w:val="00D7342A"/>
    <w:rsid w:val="00D86BC0"/>
    <w:rsid w:val="00DB48B1"/>
    <w:rsid w:val="00DE22AA"/>
    <w:rsid w:val="00DF30E7"/>
    <w:rsid w:val="00E00046"/>
    <w:rsid w:val="00E03B4B"/>
    <w:rsid w:val="00E13BE2"/>
    <w:rsid w:val="00E23F84"/>
    <w:rsid w:val="00E56DEA"/>
    <w:rsid w:val="00E619D5"/>
    <w:rsid w:val="00E630C2"/>
    <w:rsid w:val="00E81687"/>
    <w:rsid w:val="00E91E2C"/>
    <w:rsid w:val="00EB241D"/>
    <w:rsid w:val="00EC592E"/>
    <w:rsid w:val="00ED2B51"/>
    <w:rsid w:val="00F30D4D"/>
    <w:rsid w:val="00F318C8"/>
    <w:rsid w:val="00F40635"/>
    <w:rsid w:val="00F43DDA"/>
    <w:rsid w:val="00F4587B"/>
    <w:rsid w:val="00F66C1F"/>
    <w:rsid w:val="00F723CA"/>
    <w:rsid w:val="00F72E4C"/>
    <w:rsid w:val="00F744F1"/>
    <w:rsid w:val="00F754D2"/>
    <w:rsid w:val="00F833E3"/>
    <w:rsid w:val="00F83CF3"/>
    <w:rsid w:val="00FA32AB"/>
    <w:rsid w:val="00FA3881"/>
    <w:rsid w:val="00FA76E2"/>
    <w:rsid w:val="00FC76F2"/>
    <w:rsid w:val="00FD6BEE"/>
    <w:rsid w:val="00FE7E91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9BC19"/>
  <w15:docId w15:val="{0E65F36F-CCDF-44C3-8240-EAEA87C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HK" w:eastAsia="Noto Sans CJK HK" w:hAnsi="Noto Sans CJK HK" w:cs="Noto Sans CJK H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01" w:lineRule="exact"/>
      <w:ind w:left="1160" w:right="1160"/>
      <w:jc w:val="center"/>
    </w:pPr>
    <w:rPr>
      <w:sz w:val="40"/>
      <w:szCs w:val="40"/>
      <w:u w:val="single" w:color="000000"/>
    </w:rPr>
  </w:style>
  <w:style w:type="paragraph" w:styleId="a5">
    <w:name w:val="List Paragraph"/>
    <w:basedOn w:val="a"/>
    <w:uiPriority w:val="34"/>
    <w:qFormat/>
    <w:pPr>
      <w:ind w:left="684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76E2"/>
    <w:rPr>
      <w:rFonts w:ascii="Noto Sans CJK HK" w:eastAsia="Noto Sans CJK HK" w:hAnsi="Noto Sans CJK HK" w:cs="Noto Sans CJK H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A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76E2"/>
    <w:rPr>
      <w:rFonts w:ascii="Noto Sans CJK HK" w:eastAsia="Noto Sans CJK HK" w:hAnsi="Noto Sans CJK HK" w:cs="Noto Sans CJK HK"/>
      <w:sz w:val="20"/>
      <w:szCs w:val="20"/>
      <w:lang w:eastAsia="zh-TW"/>
    </w:rPr>
  </w:style>
  <w:style w:type="character" w:styleId="aa">
    <w:name w:val="annotation reference"/>
    <w:basedOn w:val="a0"/>
    <w:uiPriority w:val="99"/>
    <w:semiHidden/>
    <w:unhideWhenUsed/>
    <w:rsid w:val="00C74E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4E0C"/>
  </w:style>
  <w:style w:type="character" w:customStyle="1" w:styleId="ac">
    <w:name w:val="註解文字 字元"/>
    <w:basedOn w:val="a0"/>
    <w:link w:val="ab"/>
    <w:uiPriority w:val="99"/>
    <w:semiHidden/>
    <w:rsid w:val="00C74E0C"/>
    <w:rPr>
      <w:rFonts w:ascii="Noto Sans CJK HK" w:eastAsia="Noto Sans CJK HK" w:hAnsi="Noto Sans CJK HK" w:cs="Noto Sans CJK HK"/>
      <w:lang w:eastAsia="zh-TW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4E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74E0C"/>
    <w:rPr>
      <w:rFonts w:ascii="Noto Sans CJK HK" w:eastAsia="Noto Sans CJK HK" w:hAnsi="Noto Sans CJK HK" w:cs="Noto Sans CJK HK"/>
      <w:b/>
      <w:bCs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FE7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E7E91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f1">
    <w:name w:val="Hyperlink"/>
    <w:basedOn w:val="a0"/>
    <w:uiPriority w:val="99"/>
    <w:unhideWhenUsed/>
    <w:rsid w:val="00875E95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E81687"/>
    <w:pPr>
      <w:widowControl/>
      <w:autoSpaceDE/>
      <w:autoSpaceDN/>
    </w:pPr>
    <w:rPr>
      <w:rFonts w:ascii="Noto Sans CJK HK" w:eastAsia="Noto Sans CJK HK" w:hAnsi="Noto Sans CJK HK" w:cs="Noto Sans CJK HK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3292-4CB3-4E6B-980F-555B61F0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hxxx</dc:creator>
  <cp:lastModifiedBy>user</cp:lastModifiedBy>
  <cp:revision>2</cp:revision>
  <cp:lastPrinted>2023-09-12T03:48:00Z</cp:lastPrinted>
  <dcterms:created xsi:type="dcterms:W3CDTF">2023-09-12T03:55:00Z</dcterms:created>
  <dcterms:modified xsi:type="dcterms:W3CDTF">2023-09-12T03:55:00Z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2022-11-03T00:00:00Z</vt:filetime>
  </property>
  <property fmtid="{D5CDD505-2E9C-101B-9397-08002B2CF9AE}" pid="5" name="GrammarlyDocumentId">
    <vt:lpwstr>ecccaf4b5e8955472ab1881a1fd1bc14ecf482b3ee7c909859a331e683eb2bdc</vt:lpwstr>
  </property>
</Properties>
</file>